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F869" w14:textId="7A76538E" w:rsidR="002330DD" w:rsidRPr="000017DA" w:rsidRDefault="00181578" w:rsidP="000F0C7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17DA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74501D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220C20" w:rsidRPr="000017DA">
        <w:rPr>
          <w:rFonts w:asciiTheme="majorEastAsia" w:eastAsiaTheme="majorEastAsia" w:hAnsiTheme="majorEastAsia" w:hint="eastAsia"/>
          <w:b/>
          <w:sz w:val="32"/>
          <w:szCs w:val="32"/>
        </w:rPr>
        <w:t>年度那須町</w:t>
      </w:r>
      <w:r w:rsidR="00DF0F2E">
        <w:rPr>
          <w:rFonts w:asciiTheme="majorEastAsia" w:eastAsiaTheme="majorEastAsia" w:hAnsiTheme="majorEastAsia" w:hint="eastAsia"/>
          <w:b/>
          <w:sz w:val="32"/>
          <w:szCs w:val="32"/>
        </w:rPr>
        <w:t>ゆめみらい応援給付金募集</w:t>
      </w:r>
      <w:r w:rsidR="00220C20" w:rsidRPr="000017DA">
        <w:rPr>
          <w:rFonts w:asciiTheme="majorEastAsia" w:eastAsiaTheme="majorEastAsia" w:hAnsiTheme="majorEastAsia" w:hint="eastAsia"/>
          <w:b/>
          <w:sz w:val="32"/>
          <w:szCs w:val="32"/>
        </w:rPr>
        <w:t>要項</w:t>
      </w:r>
    </w:p>
    <w:p w14:paraId="31A6827C" w14:textId="77777777" w:rsidR="00960EA4" w:rsidRDefault="00960EA4" w:rsidP="00FF6435">
      <w:pPr>
        <w:ind w:left="220" w:hangingChars="100" w:hanging="220"/>
        <w:rPr>
          <w:sz w:val="22"/>
        </w:rPr>
      </w:pPr>
    </w:p>
    <w:p w14:paraId="61E41F06" w14:textId="0ADF3FFD" w:rsidR="00FF6435" w:rsidRPr="00357870" w:rsidRDefault="00220C20" w:rsidP="00FF6435">
      <w:pPr>
        <w:ind w:left="220" w:hangingChars="100" w:hanging="220"/>
        <w:rPr>
          <w:sz w:val="22"/>
        </w:rPr>
      </w:pPr>
      <w:r w:rsidRPr="00BF3E3D">
        <w:rPr>
          <w:rFonts w:hint="eastAsia"/>
          <w:sz w:val="22"/>
        </w:rPr>
        <w:t xml:space="preserve">　</w:t>
      </w:r>
      <w:r w:rsidR="00181578" w:rsidRPr="00357870">
        <w:rPr>
          <w:rFonts w:hint="eastAsia"/>
          <w:sz w:val="22"/>
        </w:rPr>
        <w:t>この</w:t>
      </w:r>
      <w:r w:rsidR="00FF6435" w:rsidRPr="00357870">
        <w:rPr>
          <w:rFonts w:hint="eastAsia"/>
          <w:sz w:val="22"/>
        </w:rPr>
        <w:t>給付金は</w:t>
      </w:r>
      <w:r w:rsidR="00181578" w:rsidRPr="00357870">
        <w:rPr>
          <w:rFonts w:hint="eastAsia"/>
          <w:sz w:val="22"/>
        </w:rPr>
        <w:t>、</w:t>
      </w:r>
      <w:r w:rsidR="00FF6435" w:rsidRPr="00357870">
        <w:rPr>
          <w:rFonts w:hint="eastAsia"/>
          <w:sz w:val="22"/>
        </w:rPr>
        <w:t>篤志家の「那須町の子どもたちが世界へ羽ばたきグローバルに活躍して欲しい」</w:t>
      </w:r>
    </w:p>
    <w:p w14:paraId="3363E849" w14:textId="1B43E0E1" w:rsidR="00220C20" w:rsidRPr="00357870" w:rsidRDefault="00FF6435" w:rsidP="00FF6435">
      <w:pPr>
        <w:ind w:left="220" w:hangingChars="100" w:hanging="220"/>
        <w:rPr>
          <w:sz w:val="22"/>
        </w:rPr>
      </w:pPr>
      <w:r w:rsidRPr="00357870">
        <w:rPr>
          <w:rFonts w:hint="eastAsia"/>
          <w:sz w:val="22"/>
        </w:rPr>
        <w:t>との願いが込められた寄付金を活用して</w:t>
      </w:r>
      <w:r w:rsidR="0074501D" w:rsidRPr="00357870">
        <w:rPr>
          <w:rFonts w:hint="eastAsia"/>
          <w:sz w:val="22"/>
        </w:rPr>
        <w:t>令和６年度に</w:t>
      </w:r>
      <w:r w:rsidRPr="00357870">
        <w:rPr>
          <w:rFonts w:hint="eastAsia"/>
          <w:sz w:val="22"/>
        </w:rPr>
        <w:t>新設され</w:t>
      </w:r>
      <w:r w:rsidR="00EB79B1" w:rsidRPr="00357870">
        <w:rPr>
          <w:rFonts w:hint="eastAsia"/>
          <w:sz w:val="22"/>
        </w:rPr>
        <w:t>たものです</w:t>
      </w:r>
      <w:r w:rsidRPr="00357870">
        <w:rPr>
          <w:rFonts w:hint="eastAsia"/>
          <w:sz w:val="22"/>
        </w:rPr>
        <w:t>。</w:t>
      </w:r>
    </w:p>
    <w:p w14:paraId="1AD2F870" w14:textId="77777777" w:rsidR="00220C20" w:rsidRPr="00BF3E3D" w:rsidRDefault="00220C20">
      <w:pPr>
        <w:rPr>
          <w:sz w:val="22"/>
        </w:rPr>
      </w:pPr>
    </w:p>
    <w:p w14:paraId="2A9191D8" w14:textId="77777777" w:rsidR="00034573" w:rsidRPr="00BF3E3D" w:rsidRDefault="00034573" w:rsidP="00034573">
      <w:pPr>
        <w:rPr>
          <w:rFonts w:asciiTheme="majorEastAsia" w:eastAsiaTheme="majorEastAsia" w:hAnsiTheme="majorEastAsia"/>
          <w:b/>
          <w:sz w:val="24"/>
          <w:szCs w:val="24"/>
        </w:rPr>
      </w:pPr>
      <w:r w:rsidRPr="00BF3E3D">
        <w:rPr>
          <w:rFonts w:asciiTheme="majorEastAsia" w:eastAsiaTheme="majorEastAsia" w:hAnsiTheme="majorEastAsia" w:hint="eastAsia"/>
          <w:b/>
          <w:sz w:val="24"/>
          <w:szCs w:val="24"/>
        </w:rPr>
        <w:t>１　対　　象</w:t>
      </w:r>
    </w:p>
    <w:p w14:paraId="7C5E86B9" w14:textId="4F1A2677" w:rsidR="00095692" w:rsidRDefault="00034573" w:rsidP="00FF6435">
      <w:pPr>
        <w:rPr>
          <w:sz w:val="22"/>
        </w:rPr>
      </w:pPr>
      <w:r w:rsidRPr="00BF3E3D">
        <w:rPr>
          <w:rFonts w:hint="eastAsia"/>
          <w:sz w:val="22"/>
        </w:rPr>
        <w:t xml:space="preserve">　　</w:t>
      </w:r>
      <w:r w:rsidR="00FF6435">
        <w:rPr>
          <w:rFonts w:hint="eastAsia"/>
          <w:sz w:val="22"/>
        </w:rPr>
        <w:t>①</w:t>
      </w:r>
      <w:r w:rsidR="00095692">
        <w:rPr>
          <w:rFonts w:hint="eastAsia"/>
          <w:sz w:val="22"/>
        </w:rPr>
        <w:t>学習意欲が高く学業、スポーツ又は文化芸術の分野における成績が特に優秀である者</w:t>
      </w:r>
    </w:p>
    <w:p w14:paraId="3F54113D" w14:textId="735E927C" w:rsidR="00034573" w:rsidRDefault="00095692" w:rsidP="0070369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②</w:t>
      </w:r>
      <w:r w:rsidR="00034573" w:rsidRPr="00BF3E3D">
        <w:rPr>
          <w:rFonts w:hint="eastAsia"/>
          <w:sz w:val="22"/>
        </w:rPr>
        <w:t>学校教育法の規定に基づく短期大学、</w:t>
      </w:r>
      <w:r w:rsidR="00E50DBF" w:rsidRPr="00BF3E3D">
        <w:rPr>
          <w:rFonts w:hint="eastAsia"/>
          <w:sz w:val="22"/>
        </w:rPr>
        <w:t>大学</w:t>
      </w:r>
      <w:r w:rsidR="00FF6435">
        <w:rPr>
          <w:rFonts w:hint="eastAsia"/>
          <w:sz w:val="22"/>
        </w:rPr>
        <w:t>又は専修学校の専門課程に進学予定の者</w:t>
      </w:r>
    </w:p>
    <w:p w14:paraId="2AF64375" w14:textId="60A83431" w:rsidR="00095692" w:rsidRDefault="00FF6435" w:rsidP="00FF6435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095692">
        <w:rPr>
          <w:rFonts w:hint="eastAsia"/>
          <w:sz w:val="22"/>
        </w:rPr>
        <w:t>③学位</w:t>
      </w:r>
      <w:r>
        <w:rPr>
          <w:rFonts w:hint="eastAsia"/>
          <w:sz w:val="22"/>
        </w:rPr>
        <w:t>取得を目的として、海外</w:t>
      </w:r>
      <w:r w:rsidR="00095692">
        <w:rPr>
          <w:rFonts w:hint="eastAsia"/>
          <w:sz w:val="22"/>
        </w:rPr>
        <w:t>のその国における教育制度による短期大学、大学等に進学予定</w:t>
      </w:r>
    </w:p>
    <w:p w14:paraId="3BE3E7F5" w14:textId="3A419195" w:rsidR="00FF6435" w:rsidRDefault="00095692" w:rsidP="0009569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の者</w:t>
      </w:r>
      <w:r w:rsidR="00234EA4">
        <w:rPr>
          <w:rFonts w:hint="eastAsia"/>
          <w:sz w:val="22"/>
        </w:rPr>
        <w:t>（令和</w:t>
      </w:r>
      <w:r w:rsidR="00234EA4">
        <w:rPr>
          <w:rFonts w:hint="eastAsia"/>
          <w:sz w:val="22"/>
        </w:rPr>
        <w:t>7</w:t>
      </w:r>
      <w:r w:rsidR="00234EA4">
        <w:rPr>
          <w:rFonts w:hint="eastAsia"/>
          <w:sz w:val="22"/>
        </w:rPr>
        <w:t>年秋入学者は令和</w:t>
      </w:r>
      <w:r w:rsidR="00234EA4">
        <w:rPr>
          <w:rFonts w:hint="eastAsia"/>
          <w:sz w:val="22"/>
        </w:rPr>
        <w:t>8</w:t>
      </w:r>
      <w:r w:rsidR="00234EA4">
        <w:rPr>
          <w:rFonts w:hint="eastAsia"/>
          <w:sz w:val="22"/>
        </w:rPr>
        <w:t>年度募集時にお申し込みください。）</w:t>
      </w:r>
    </w:p>
    <w:p w14:paraId="7FD1B304" w14:textId="2BD60BCF" w:rsidR="00095692" w:rsidRPr="00BF3E3D" w:rsidRDefault="00095692" w:rsidP="00095692">
      <w:pPr>
        <w:rPr>
          <w:sz w:val="22"/>
        </w:rPr>
      </w:pPr>
      <w:r>
        <w:rPr>
          <w:rFonts w:hint="eastAsia"/>
          <w:sz w:val="22"/>
        </w:rPr>
        <w:t xml:space="preserve">　　④学業、スポーツ又は文化芸術の活動を大学等でも継続し、その発展が見込まれる者</w:t>
      </w:r>
    </w:p>
    <w:p w14:paraId="17263A23" w14:textId="77777777" w:rsidR="00034573" w:rsidRPr="00BF3E3D" w:rsidRDefault="00034573">
      <w:pPr>
        <w:rPr>
          <w:sz w:val="22"/>
        </w:rPr>
      </w:pPr>
    </w:p>
    <w:p w14:paraId="3091168D" w14:textId="38B5679F" w:rsidR="00220C20" w:rsidRPr="00BF3E3D" w:rsidRDefault="00034573">
      <w:pPr>
        <w:rPr>
          <w:rFonts w:asciiTheme="majorEastAsia" w:eastAsiaTheme="majorEastAsia" w:hAnsiTheme="majorEastAsia"/>
          <w:b/>
          <w:sz w:val="24"/>
          <w:szCs w:val="24"/>
        </w:rPr>
      </w:pPr>
      <w:r w:rsidRPr="00BF3E3D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220C20" w:rsidRPr="00BF3E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C3C65">
        <w:rPr>
          <w:rFonts w:asciiTheme="majorEastAsia" w:eastAsiaTheme="majorEastAsia" w:hAnsiTheme="majorEastAsia" w:hint="eastAsia"/>
          <w:b/>
          <w:sz w:val="24"/>
          <w:szCs w:val="24"/>
        </w:rPr>
        <w:t>受給</w:t>
      </w:r>
      <w:r w:rsidR="00220C20" w:rsidRPr="00BF3E3D">
        <w:rPr>
          <w:rFonts w:asciiTheme="majorEastAsia" w:eastAsiaTheme="majorEastAsia" w:hAnsiTheme="majorEastAsia" w:hint="eastAsia"/>
          <w:b/>
          <w:sz w:val="24"/>
          <w:szCs w:val="24"/>
        </w:rPr>
        <w:t>資格</w:t>
      </w:r>
    </w:p>
    <w:p w14:paraId="491ADDCA" w14:textId="23A44487" w:rsidR="00EC441D" w:rsidRPr="00614C44" w:rsidRDefault="00220C20" w:rsidP="001F2B48">
      <w:pPr>
        <w:spacing w:line="276" w:lineRule="auto"/>
        <w:ind w:left="660" w:hangingChars="300" w:hanging="660"/>
        <w:rPr>
          <w:color w:val="FF0000"/>
          <w:sz w:val="22"/>
        </w:rPr>
      </w:pPr>
      <w:r w:rsidRPr="00BF3E3D">
        <w:rPr>
          <w:rFonts w:hint="eastAsia"/>
          <w:sz w:val="22"/>
        </w:rPr>
        <w:t>（</w:t>
      </w:r>
      <w:r w:rsidR="00181578" w:rsidRPr="00BF3E3D">
        <w:rPr>
          <w:rFonts w:hint="eastAsia"/>
          <w:sz w:val="22"/>
        </w:rPr>
        <w:t>１</w:t>
      </w:r>
      <w:r w:rsidRPr="00BF3E3D">
        <w:rPr>
          <w:rFonts w:hint="eastAsia"/>
          <w:sz w:val="22"/>
        </w:rPr>
        <w:t>）　那須町に居住する</w:t>
      </w:r>
      <w:r w:rsidR="00363F6B" w:rsidRPr="00BF3E3D">
        <w:rPr>
          <w:rFonts w:hint="eastAsia"/>
          <w:sz w:val="22"/>
        </w:rPr>
        <w:t>者</w:t>
      </w:r>
    </w:p>
    <w:p w14:paraId="26BB5B90" w14:textId="3D49CF01" w:rsidR="00220C20" w:rsidRDefault="00EC441D" w:rsidP="001F2B48">
      <w:pPr>
        <w:spacing w:line="276" w:lineRule="auto"/>
        <w:ind w:left="660" w:hangingChars="300" w:hanging="660"/>
        <w:rPr>
          <w:sz w:val="22"/>
        </w:rPr>
      </w:pPr>
      <w:r w:rsidRPr="00BF3E3D">
        <w:rPr>
          <w:rFonts w:hint="eastAsia"/>
          <w:sz w:val="22"/>
        </w:rPr>
        <w:t>（２）</w:t>
      </w:r>
      <w:r w:rsidR="00AF2E10" w:rsidRPr="00BF3E3D">
        <w:rPr>
          <w:rFonts w:hint="eastAsia"/>
          <w:sz w:val="22"/>
        </w:rPr>
        <w:t xml:space="preserve">　</w:t>
      </w:r>
      <w:r w:rsidR="009A6BDB" w:rsidRPr="00BF3E3D">
        <w:rPr>
          <w:rFonts w:hint="eastAsia"/>
          <w:sz w:val="22"/>
        </w:rPr>
        <w:t>学習意欲が高く、学習活動その他の品行が正しく、健康で、将来良識ある社会人として活動できる見込みのある</w:t>
      </w:r>
      <w:r w:rsidR="00502569">
        <w:rPr>
          <w:rFonts w:hint="eastAsia"/>
          <w:sz w:val="22"/>
        </w:rPr>
        <w:t>者</w:t>
      </w:r>
    </w:p>
    <w:p w14:paraId="217EBD18" w14:textId="1C294993" w:rsidR="00D750C0" w:rsidRPr="00357870" w:rsidRDefault="00555743" w:rsidP="00937FAB">
      <w:pPr>
        <w:spacing w:line="276" w:lineRule="auto"/>
        <w:ind w:left="660" w:hangingChars="300" w:hanging="660"/>
        <w:rPr>
          <w:sz w:val="22"/>
        </w:rPr>
      </w:pPr>
      <w:r w:rsidRPr="00357870">
        <w:rPr>
          <w:rFonts w:hint="eastAsia"/>
          <w:sz w:val="22"/>
        </w:rPr>
        <w:t>（</w:t>
      </w:r>
      <w:r w:rsidR="00387B21" w:rsidRPr="00357870">
        <w:rPr>
          <w:rFonts w:hint="eastAsia"/>
          <w:sz w:val="22"/>
        </w:rPr>
        <w:t>３</w:t>
      </w:r>
      <w:r w:rsidRPr="00357870">
        <w:rPr>
          <w:rFonts w:hint="eastAsia"/>
          <w:sz w:val="22"/>
        </w:rPr>
        <w:t>）</w:t>
      </w:r>
      <w:r w:rsidR="00897652" w:rsidRPr="00357870">
        <w:rPr>
          <w:rFonts w:hint="eastAsia"/>
          <w:sz w:val="22"/>
        </w:rPr>
        <w:t xml:space="preserve">　</w:t>
      </w:r>
      <w:r w:rsidR="00D750C0" w:rsidRPr="00357870">
        <w:rPr>
          <w:rFonts w:hint="eastAsia"/>
          <w:sz w:val="22"/>
        </w:rPr>
        <w:t>スポーツ又は芸術分野：県大会（又は同等大会と認められる大会）以上への出場経験があり、功績を残している者</w:t>
      </w:r>
    </w:p>
    <w:p w14:paraId="59738CBB" w14:textId="48AA8932" w:rsidR="00D750C0" w:rsidRDefault="00D750C0" w:rsidP="00897652">
      <w:pPr>
        <w:spacing w:line="276" w:lineRule="auto"/>
        <w:rPr>
          <w:sz w:val="22"/>
        </w:rPr>
      </w:pPr>
      <w:r w:rsidRPr="00357870">
        <w:rPr>
          <w:rFonts w:hint="eastAsia"/>
          <w:sz w:val="22"/>
        </w:rPr>
        <w:t>（４）　本</w:t>
      </w:r>
      <w:r>
        <w:rPr>
          <w:rFonts w:hint="eastAsia"/>
          <w:sz w:val="22"/>
        </w:rPr>
        <w:t>人の属する世帯で町税等を滞納していないこと</w:t>
      </w:r>
    </w:p>
    <w:p w14:paraId="1498F3AC" w14:textId="77777777" w:rsidR="004E552A" w:rsidRDefault="004E552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754B470" w14:textId="34B4BBE4" w:rsidR="00B050CF" w:rsidRDefault="00034573">
      <w:pPr>
        <w:rPr>
          <w:rFonts w:asciiTheme="majorEastAsia" w:eastAsiaTheme="majorEastAsia" w:hAnsiTheme="majorEastAsia"/>
          <w:b/>
          <w:sz w:val="24"/>
          <w:szCs w:val="24"/>
        </w:rPr>
      </w:pPr>
      <w:r w:rsidRPr="00BF3E3D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B050CF" w:rsidRPr="00BF3E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A2D33">
        <w:rPr>
          <w:rFonts w:asciiTheme="majorEastAsia" w:eastAsiaTheme="majorEastAsia" w:hAnsiTheme="majorEastAsia" w:hint="eastAsia"/>
          <w:b/>
          <w:sz w:val="24"/>
          <w:szCs w:val="24"/>
        </w:rPr>
        <w:t>給付内容</w:t>
      </w:r>
    </w:p>
    <w:p w14:paraId="0CD99F81" w14:textId="07F91A57" w:rsidR="003A2D33" w:rsidRPr="009C3C65" w:rsidRDefault="003A2D33">
      <w:pPr>
        <w:rPr>
          <w:rFonts w:asciiTheme="minorEastAsia" w:hAnsiTheme="minorEastAsia"/>
          <w:bCs/>
          <w:sz w:val="22"/>
        </w:rPr>
      </w:pPr>
      <w:r w:rsidRPr="009C3C65">
        <w:rPr>
          <w:rFonts w:asciiTheme="minorEastAsia" w:hAnsiTheme="minorEastAsia" w:hint="eastAsia"/>
          <w:bCs/>
          <w:sz w:val="22"/>
        </w:rPr>
        <w:t xml:space="preserve">　　・</w:t>
      </w:r>
      <w:r w:rsidRPr="009C3C65">
        <w:rPr>
          <w:rFonts w:asciiTheme="minorEastAsia" w:hAnsiTheme="minorEastAsia" w:hint="eastAsia"/>
          <w:bCs/>
          <w:spacing w:val="75"/>
          <w:kern w:val="0"/>
          <w:sz w:val="22"/>
          <w:fitText w:val="964" w:id="-1143319808"/>
        </w:rPr>
        <w:t>給付</w:t>
      </w:r>
      <w:r w:rsidRPr="009C3C65">
        <w:rPr>
          <w:rFonts w:asciiTheme="minorEastAsia" w:hAnsiTheme="minorEastAsia" w:hint="eastAsia"/>
          <w:bCs/>
          <w:spacing w:val="1"/>
          <w:kern w:val="0"/>
          <w:sz w:val="22"/>
          <w:fitText w:val="964" w:id="-1143319808"/>
        </w:rPr>
        <w:t>額</w:t>
      </w:r>
      <w:r w:rsidRPr="009C3C65">
        <w:rPr>
          <w:rFonts w:asciiTheme="minorEastAsia" w:hAnsiTheme="minorEastAsia" w:hint="eastAsia"/>
          <w:bCs/>
          <w:sz w:val="22"/>
        </w:rPr>
        <w:t xml:space="preserve">　　</w:t>
      </w:r>
      <w:r w:rsidR="00095692">
        <w:rPr>
          <w:rFonts w:asciiTheme="minorEastAsia" w:hAnsiTheme="minorEastAsia" w:hint="eastAsia"/>
          <w:bCs/>
          <w:sz w:val="22"/>
        </w:rPr>
        <w:t>年額１００万</w:t>
      </w:r>
      <w:r w:rsidRPr="009C3C65">
        <w:rPr>
          <w:rFonts w:asciiTheme="minorEastAsia" w:hAnsiTheme="minorEastAsia" w:hint="eastAsia"/>
          <w:bCs/>
          <w:sz w:val="22"/>
        </w:rPr>
        <w:t>円</w:t>
      </w:r>
    </w:p>
    <w:p w14:paraId="2E1F8153" w14:textId="77777777" w:rsidR="00703694" w:rsidRDefault="003A2D33">
      <w:pPr>
        <w:rPr>
          <w:rFonts w:asciiTheme="minorEastAsia" w:hAnsiTheme="minorEastAsia"/>
          <w:bCs/>
          <w:sz w:val="22"/>
        </w:rPr>
      </w:pPr>
      <w:r w:rsidRPr="009C3C65">
        <w:rPr>
          <w:rFonts w:asciiTheme="minorEastAsia" w:hAnsiTheme="minorEastAsia" w:hint="eastAsia"/>
          <w:bCs/>
          <w:sz w:val="22"/>
        </w:rPr>
        <w:t xml:space="preserve">　　・給付回数　　</w:t>
      </w:r>
      <w:r w:rsidR="00095692">
        <w:rPr>
          <w:rFonts w:asciiTheme="minorEastAsia" w:hAnsiTheme="minorEastAsia" w:hint="eastAsia"/>
          <w:bCs/>
          <w:sz w:val="22"/>
        </w:rPr>
        <w:t>大学等の修学年限の終期まで給付</w:t>
      </w:r>
    </w:p>
    <w:p w14:paraId="24726E8E" w14:textId="35523747" w:rsidR="00095692" w:rsidRPr="009C3C65" w:rsidRDefault="00095692" w:rsidP="00703694">
      <w:pPr>
        <w:ind w:firstLineChars="900" w:firstLine="198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例）４年制大学の場合　年１００万円×４年間＝４００万円</w:t>
      </w:r>
    </w:p>
    <w:p w14:paraId="46E9E7DE" w14:textId="66B85380" w:rsidR="003A2D33" w:rsidRPr="009C3C65" w:rsidRDefault="003A2D33">
      <w:pPr>
        <w:rPr>
          <w:rFonts w:asciiTheme="minorEastAsia" w:hAnsiTheme="minorEastAsia"/>
          <w:bCs/>
          <w:sz w:val="22"/>
        </w:rPr>
      </w:pPr>
      <w:r w:rsidRPr="009C3C65">
        <w:rPr>
          <w:rFonts w:asciiTheme="minorEastAsia" w:hAnsiTheme="minorEastAsia" w:hint="eastAsia"/>
          <w:bCs/>
          <w:sz w:val="22"/>
        </w:rPr>
        <w:t xml:space="preserve">　　・給付人数　　２名（１年度内）</w:t>
      </w:r>
    </w:p>
    <w:p w14:paraId="48684033" w14:textId="6DFC0F6E" w:rsidR="003A2D33" w:rsidRDefault="003A2D33">
      <w:pPr>
        <w:rPr>
          <w:rFonts w:asciiTheme="minorEastAsia" w:hAnsiTheme="minorEastAsia"/>
          <w:bCs/>
          <w:sz w:val="22"/>
        </w:rPr>
      </w:pPr>
      <w:r w:rsidRPr="009C3C65">
        <w:rPr>
          <w:rFonts w:asciiTheme="minorEastAsia" w:hAnsiTheme="minorEastAsia" w:hint="eastAsia"/>
          <w:bCs/>
          <w:sz w:val="22"/>
        </w:rPr>
        <w:t xml:space="preserve">　　　　　　　　　那須町</w:t>
      </w:r>
      <w:r w:rsidR="00095692">
        <w:rPr>
          <w:rFonts w:asciiTheme="minorEastAsia" w:hAnsiTheme="minorEastAsia" w:hint="eastAsia"/>
          <w:bCs/>
          <w:sz w:val="22"/>
        </w:rPr>
        <w:t>ゆめみらい応援給付金選考委員会</w:t>
      </w:r>
      <w:r w:rsidRPr="009C3C65">
        <w:rPr>
          <w:rFonts w:asciiTheme="minorEastAsia" w:hAnsiTheme="minorEastAsia" w:hint="eastAsia"/>
          <w:bCs/>
          <w:sz w:val="22"/>
        </w:rPr>
        <w:t>において決定します。</w:t>
      </w:r>
    </w:p>
    <w:p w14:paraId="79E8E173" w14:textId="75E3BE66" w:rsidR="00095692" w:rsidRPr="00095692" w:rsidRDefault="00095692" w:rsidP="00703694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　　　　　　　※</w:t>
      </w:r>
      <w:r w:rsidR="00960EA4">
        <w:rPr>
          <w:rFonts w:asciiTheme="minorEastAsia" w:hAnsiTheme="minorEastAsia" w:hint="eastAsia"/>
          <w:bCs/>
          <w:sz w:val="22"/>
        </w:rPr>
        <w:t>選考</w:t>
      </w:r>
      <w:r w:rsidR="00473AB1">
        <w:rPr>
          <w:rFonts w:asciiTheme="minorEastAsia" w:hAnsiTheme="minorEastAsia" w:hint="eastAsia"/>
          <w:bCs/>
          <w:sz w:val="22"/>
        </w:rPr>
        <w:t>の結果、</w:t>
      </w:r>
      <w:bookmarkStart w:id="0" w:name="_GoBack"/>
      <w:bookmarkEnd w:id="0"/>
      <w:r w:rsidR="00977717" w:rsidRPr="00977717">
        <w:rPr>
          <w:rFonts w:asciiTheme="minorEastAsia" w:hAnsiTheme="minorEastAsia" w:hint="eastAsia"/>
          <w:bCs/>
          <w:sz w:val="22"/>
        </w:rPr>
        <w:t>給付者無しとなる場合もあります。</w:t>
      </w:r>
    </w:p>
    <w:p w14:paraId="4A1118D0" w14:textId="77777777" w:rsidR="000E7D95" w:rsidRDefault="000E7D95" w:rsidP="0003457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EAA0838" w14:textId="6BA1BB36" w:rsidR="00CB1BB6" w:rsidRPr="00BF3E3D" w:rsidRDefault="00960E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CB1BB6" w:rsidRPr="00BF3E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提出書類</w:t>
      </w:r>
    </w:p>
    <w:p w14:paraId="1C0A1540" w14:textId="7C1B8F86" w:rsidR="00CB1BB6" w:rsidRPr="00BF3E3D" w:rsidRDefault="00CB1BB6">
      <w:pPr>
        <w:rPr>
          <w:sz w:val="22"/>
        </w:rPr>
      </w:pPr>
      <w:r w:rsidRPr="00BF3E3D">
        <w:rPr>
          <w:rFonts w:hint="eastAsia"/>
          <w:sz w:val="22"/>
        </w:rPr>
        <w:t xml:space="preserve">（１）　</w:t>
      </w:r>
      <w:r w:rsidR="00960EA4" w:rsidRPr="00960EA4">
        <w:rPr>
          <w:rFonts w:asciiTheme="majorEastAsia" w:eastAsiaTheme="majorEastAsia" w:hAnsiTheme="majorEastAsia" w:hint="eastAsia"/>
          <w:b/>
          <w:bCs/>
          <w:sz w:val="22"/>
        </w:rPr>
        <w:t>ゆめみらい応援給付金申請書</w:t>
      </w:r>
      <w:r w:rsidRPr="00960EA4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Pr="00BF3E3D">
        <w:rPr>
          <w:rFonts w:asciiTheme="majorEastAsia" w:eastAsiaTheme="majorEastAsia" w:hAnsiTheme="majorEastAsia" w:hint="eastAsia"/>
          <w:b/>
          <w:sz w:val="22"/>
        </w:rPr>
        <w:t>様式第１号）</w:t>
      </w:r>
    </w:p>
    <w:p w14:paraId="1392E4B2" w14:textId="2FF8DD31" w:rsidR="00CB1BB6" w:rsidRDefault="00CB1BB6" w:rsidP="00223510">
      <w:pPr>
        <w:rPr>
          <w:sz w:val="22"/>
        </w:rPr>
      </w:pPr>
      <w:r w:rsidRPr="00BF3E3D">
        <w:rPr>
          <w:rFonts w:hint="eastAsia"/>
          <w:sz w:val="22"/>
        </w:rPr>
        <w:t xml:space="preserve">（２）　</w:t>
      </w:r>
      <w:r w:rsidR="00960EA4" w:rsidRPr="00960EA4">
        <w:rPr>
          <w:rFonts w:asciiTheme="majorEastAsia" w:eastAsiaTheme="majorEastAsia" w:hAnsiTheme="majorEastAsia" w:hint="eastAsia"/>
          <w:b/>
          <w:bCs/>
          <w:sz w:val="22"/>
        </w:rPr>
        <w:t>給付者推薦調書</w:t>
      </w:r>
      <w:r w:rsidRPr="00960EA4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Pr="00960EA4">
        <w:rPr>
          <w:rFonts w:asciiTheme="majorEastAsia" w:eastAsiaTheme="majorEastAsia" w:hAnsiTheme="majorEastAsia" w:hint="eastAsia"/>
          <w:b/>
          <w:sz w:val="22"/>
        </w:rPr>
        <w:t>様式第２号）</w:t>
      </w:r>
      <w:r w:rsidRPr="00BF3E3D">
        <w:rPr>
          <w:rFonts w:hint="eastAsia"/>
          <w:sz w:val="22"/>
        </w:rPr>
        <w:t>※</w:t>
      </w:r>
      <w:r w:rsidR="001F2B48" w:rsidRPr="00BF3E3D">
        <w:rPr>
          <w:rFonts w:hint="eastAsia"/>
          <w:sz w:val="22"/>
        </w:rPr>
        <w:t xml:space="preserve">　</w:t>
      </w:r>
      <w:r w:rsidRPr="00BF3E3D">
        <w:rPr>
          <w:rFonts w:hint="eastAsia"/>
          <w:sz w:val="22"/>
        </w:rPr>
        <w:t>学校において封印願います。</w:t>
      </w:r>
    </w:p>
    <w:p w14:paraId="6E2D7580" w14:textId="1824DBF6" w:rsidR="00223510" w:rsidRDefault="00223510" w:rsidP="00223510">
      <w:pPr>
        <w:rPr>
          <w:rFonts w:asciiTheme="majorEastAsia" w:eastAsiaTheme="majorEastAsia" w:hAnsiTheme="majorEastAsia"/>
          <w:b/>
          <w:bCs/>
          <w:sz w:val="22"/>
        </w:rPr>
      </w:pPr>
      <w:r>
        <w:rPr>
          <w:rFonts w:hint="eastAsia"/>
          <w:sz w:val="22"/>
        </w:rPr>
        <w:t xml:space="preserve">（３）　</w:t>
      </w:r>
      <w:r w:rsidR="00960EA4" w:rsidRPr="00960EA4">
        <w:rPr>
          <w:rFonts w:asciiTheme="majorEastAsia" w:eastAsiaTheme="majorEastAsia" w:hAnsiTheme="majorEastAsia" w:hint="eastAsia"/>
          <w:b/>
          <w:bCs/>
          <w:sz w:val="22"/>
        </w:rPr>
        <w:t>給付者</w:t>
      </w:r>
      <w:r w:rsidRPr="00960EA4">
        <w:rPr>
          <w:rFonts w:asciiTheme="majorEastAsia" w:eastAsiaTheme="majorEastAsia" w:hAnsiTheme="majorEastAsia" w:hint="eastAsia"/>
          <w:b/>
          <w:bCs/>
          <w:sz w:val="22"/>
        </w:rPr>
        <w:t>自</w:t>
      </w:r>
      <w:r w:rsidRPr="0082374B">
        <w:rPr>
          <w:rFonts w:asciiTheme="majorEastAsia" w:eastAsiaTheme="majorEastAsia" w:hAnsiTheme="majorEastAsia" w:hint="eastAsia"/>
          <w:b/>
          <w:bCs/>
          <w:sz w:val="22"/>
        </w:rPr>
        <w:t>己推薦書（様式第３号）</w:t>
      </w:r>
    </w:p>
    <w:p w14:paraId="1CEC655E" w14:textId="3837DBA2" w:rsidR="00CD388E" w:rsidRDefault="00CD388E" w:rsidP="00CD388E">
      <w:pPr>
        <w:rPr>
          <w:rFonts w:asciiTheme="majorEastAsia" w:eastAsiaTheme="majorEastAsia" w:hAnsiTheme="majorEastAsia"/>
          <w:b/>
          <w:sz w:val="22"/>
        </w:rPr>
      </w:pPr>
      <w:r w:rsidRPr="00BF3E3D">
        <w:rPr>
          <w:rFonts w:hint="eastAsia"/>
          <w:sz w:val="22"/>
        </w:rPr>
        <w:t>（</w:t>
      </w:r>
      <w:r>
        <w:rPr>
          <w:rFonts w:hint="eastAsia"/>
          <w:sz w:val="22"/>
        </w:rPr>
        <w:t>４</w:t>
      </w:r>
      <w:r w:rsidRPr="00BF3E3D">
        <w:rPr>
          <w:rFonts w:hint="eastAsia"/>
          <w:sz w:val="22"/>
        </w:rPr>
        <w:t xml:space="preserve">）　</w:t>
      </w:r>
      <w:r w:rsidRPr="00BF3E3D">
        <w:rPr>
          <w:rFonts w:asciiTheme="majorEastAsia" w:eastAsiaTheme="majorEastAsia" w:hAnsiTheme="majorEastAsia" w:hint="eastAsia"/>
          <w:b/>
          <w:sz w:val="22"/>
        </w:rPr>
        <w:t>同意書</w:t>
      </w:r>
    </w:p>
    <w:p w14:paraId="5375B8B6" w14:textId="77777777" w:rsidR="00960EA4" w:rsidRDefault="00CD388E" w:rsidP="00960EA4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※　</w:t>
      </w:r>
      <w:r w:rsidR="00960EA4">
        <w:rPr>
          <w:rFonts w:hint="eastAsia"/>
          <w:sz w:val="22"/>
        </w:rPr>
        <w:t>世帯状況</w:t>
      </w:r>
      <w:r w:rsidRPr="00BF3E3D">
        <w:rPr>
          <w:rFonts w:hint="eastAsia"/>
          <w:sz w:val="22"/>
        </w:rPr>
        <w:t>及び町税等の納税状況を確認する</w:t>
      </w:r>
      <w:r>
        <w:rPr>
          <w:rFonts w:hint="eastAsia"/>
          <w:sz w:val="22"/>
        </w:rPr>
        <w:t>ことについて、同意をいただきます。</w:t>
      </w:r>
    </w:p>
    <w:p w14:paraId="05499925" w14:textId="0D9CCD1E" w:rsidR="00CD388E" w:rsidRDefault="00CD388E" w:rsidP="00960EA4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同意をいただけない場合は、次の書類の提出が必要になります。</w:t>
      </w:r>
    </w:p>
    <w:p w14:paraId="7384D88F" w14:textId="42D90422" w:rsidR="00CD388E" w:rsidRDefault="00CD388E" w:rsidP="00CD388E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</w:t>
      </w:r>
      <w:r w:rsidR="004E552A">
        <w:rPr>
          <w:rFonts w:hint="eastAsia"/>
          <w:sz w:val="22"/>
        </w:rPr>
        <w:t>Ⅰ</w:t>
      </w:r>
      <w:r>
        <w:rPr>
          <w:rFonts w:hint="eastAsia"/>
          <w:sz w:val="22"/>
        </w:rPr>
        <w:t>）世帯全員の住民票の写し（原本）</w:t>
      </w:r>
    </w:p>
    <w:p w14:paraId="01F6149C" w14:textId="59192531" w:rsidR="00CD388E" w:rsidRPr="00BF3E3D" w:rsidRDefault="00CD388E" w:rsidP="00CD388E">
      <w:pPr>
        <w:ind w:firstLineChars="400" w:firstLine="880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4E552A">
        <w:rPr>
          <w:rFonts w:hint="eastAsia"/>
          <w:sz w:val="22"/>
        </w:rPr>
        <w:t>Ⅱ</w:t>
      </w:r>
      <w:r>
        <w:rPr>
          <w:rFonts w:hint="eastAsia"/>
          <w:sz w:val="22"/>
        </w:rPr>
        <w:t>）世帯の所得者全員の納税証明書（原本）</w:t>
      </w:r>
    </w:p>
    <w:p w14:paraId="055C42AE" w14:textId="0422A54C" w:rsidR="00CB1BB6" w:rsidRPr="00BF3E3D" w:rsidRDefault="00CB1BB6">
      <w:pPr>
        <w:rPr>
          <w:sz w:val="22"/>
        </w:rPr>
      </w:pPr>
      <w:r w:rsidRPr="00BF3E3D">
        <w:rPr>
          <w:rFonts w:hint="eastAsia"/>
          <w:sz w:val="22"/>
        </w:rPr>
        <w:t>（</w:t>
      </w:r>
      <w:r w:rsidR="00CD388E">
        <w:rPr>
          <w:rFonts w:hint="eastAsia"/>
          <w:sz w:val="22"/>
        </w:rPr>
        <w:t>５</w:t>
      </w:r>
      <w:r w:rsidRPr="00BF3E3D">
        <w:rPr>
          <w:rFonts w:hint="eastAsia"/>
          <w:sz w:val="22"/>
        </w:rPr>
        <w:t xml:space="preserve">）　</w:t>
      </w:r>
      <w:r w:rsidRPr="00BF3E3D">
        <w:rPr>
          <w:rFonts w:asciiTheme="majorEastAsia" w:eastAsiaTheme="majorEastAsia" w:hAnsiTheme="majorEastAsia" w:hint="eastAsia"/>
          <w:b/>
          <w:sz w:val="22"/>
        </w:rPr>
        <w:t>進学校の合格通知書</w:t>
      </w:r>
      <w:r w:rsidR="002F1A04" w:rsidRPr="00BF3E3D">
        <w:rPr>
          <w:rFonts w:asciiTheme="majorEastAsia" w:eastAsiaTheme="majorEastAsia" w:hAnsiTheme="majorEastAsia" w:hint="eastAsia"/>
          <w:b/>
          <w:sz w:val="22"/>
        </w:rPr>
        <w:t>の</w:t>
      </w:r>
      <w:r w:rsidRPr="00BF3E3D">
        <w:rPr>
          <w:rFonts w:asciiTheme="majorEastAsia" w:eastAsiaTheme="majorEastAsia" w:hAnsiTheme="majorEastAsia" w:hint="eastAsia"/>
          <w:b/>
          <w:sz w:val="22"/>
        </w:rPr>
        <w:t>写</w:t>
      </w:r>
      <w:r w:rsidR="002F1A04" w:rsidRPr="00BF3E3D">
        <w:rPr>
          <w:rFonts w:asciiTheme="majorEastAsia" w:eastAsiaTheme="majorEastAsia" w:hAnsiTheme="majorEastAsia" w:hint="eastAsia"/>
          <w:b/>
          <w:sz w:val="22"/>
        </w:rPr>
        <w:t>し</w:t>
      </w:r>
    </w:p>
    <w:p w14:paraId="3F76C1A9" w14:textId="77777777" w:rsidR="00CB1BB6" w:rsidRPr="00BF3E3D" w:rsidRDefault="00CB1BB6">
      <w:pPr>
        <w:rPr>
          <w:sz w:val="22"/>
        </w:rPr>
      </w:pPr>
      <w:r w:rsidRPr="00BF3E3D">
        <w:rPr>
          <w:rFonts w:hint="eastAsia"/>
          <w:sz w:val="22"/>
        </w:rPr>
        <w:t xml:space="preserve">　　　※　提出期限までに間に合わない場合は、後日提出可とします。</w:t>
      </w:r>
    </w:p>
    <w:p w14:paraId="11661D24" w14:textId="77777777" w:rsidR="004E552A" w:rsidRDefault="004E552A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BF95E2E" w14:textId="4AC8B8CB" w:rsidR="006F522C" w:rsidRPr="00BF3E3D" w:rsidRDefault="0070369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6F522C" w:rsidRPr="00BF3E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書類の提出先及び提出期限</w:t>
      </w:r>
    </w:p>
    <w:p w14:paraId="76789B83" w14:textId="74F502DC" w:rsidR="008D2AB8" w:rsidRPr="00BF3E3D" w:rsidRDefault="006F522C" w:rsidP="008D2AB8">
      <w:pPr>
        <w:rPr>
          <w:rFonts w:ascii="Times New Roman" w:hAnsi="Times New Roman" w:cs="Times New Roman"/>
          <w:sz w:val="22"/>
        </w:rPr>
      </w:pPr>
      <w:r w:rsidRPr="00BF3E3D">
        <w:rPr>
          <w:rFonts w:hint="eastAsia"/>
          <w:sz w:val="22"/>
        </w:rPr>
        <w:t xml:space="preserve">（１）　</w:t>
      </w:r>
      <w:r w:rsidRPr="00C358F0">
        <w:rPr>
          <w:rFonts w:hint="eastAsia"/>
          <w:spacing w:val="55"/>
          <w:kern w:val="0"/>
          <w:sz w:val="22"/>
          <w:fitText w:val="880" w:id="-1726750720"/>
        </w:rPr>
        <w:t>提出</w:t>
      </w:r>
      <w:r w:rsidRPr="00C358F0">
        <w:rPr>
          <w:rFonts w:hint="eastAsia"/>
          <w:kern w:val="0"/>
          <w:sz w:val="22"/>
          <w:fitText w:val="880" w:id="-1726750720"/>
        </w:rPr>
        <w:t>先</w:t>
      </w:r>
      <w:r w:rsidR="008D2AB8" w:rsidRPr="00BF3E3D">
        <w:rPr>
          <w:rFonts w:hint="eastAsia"/>
          <w:sz w:val="22"/>
        </w:rPr>
        <w:t xml:space="preserve">　</w:t>
      </w:r>
      <w:r w:rsidR="009A3CA8">
        <w:rPr>
          <w:rFonts w:hint="eastAsia"/>
          <w:sz w:val="22"/>
        </w:rPr>
        <w:t xml:space="preserve">　</w:t>
      </w:r>
      <w:r w:rsidR="008D2AB8" w:rsidRPr="00BF3E3D">
        <w:rPr>
          <w:rFonts w:hint="eastAsia"/>
          <w:sz w:val="22"/>
        </w:rPr>
        <w:t xml:space="preserve">　〒</w:t>
      </w:r>
      <w:r w:rsidR="008D2AB8" w:rsidRPr="00BF3E3D">
        <w:rPr>
          <w:rFonts w:ascii="Times New Roman" w:hAnsi="Times New Roman" w:cs="Times New Roman"/>
          <w:sz w:val="22"/>
        </w:rPr>
        <w:t>329-3292</w:t>
      </w:r>
      <w:r w:rsidR="008D2AB8" w:rsidRPr="00BF3E3D">
        <w:rPr>
          <w:rFonts w:hint="eastAsia"/>
          <w:sz w:val="22"/>
        </w:rPr>
        <w:t xml:space="preserve">　　那須町大字寺子丙</w:t>
      </w:r>
      <w:r w:rsidR="008D2AB8" w:rsidRPr="00BF3E3D">
        <w:rPr>
          <w:rFonts w:ascii="Times New Roman" w:hAnsi="Times New Roman" w:cs="Times New Roman"/>
          <w:sz w:val="22"/>
        </w:rPr>
        <w:t>3-13</w:t>
      </w:r>
      <w:r w:rsidR="009A3CA8">
        <w:rPr>
          <w:rFonts w:ascii="Times New Roman" w:hAnsi="Times New Roman" w:cs="Times New Roman" w:hint="eastAsia"/>
          <w:sz w:val="22"/>
        </w:rPr>
        <w:t>（那須町役場内）</w:t>
      </w:r>
      <w:r w:rsidR="008D2AB8" w:rsidRPr="00BF3E3D">
        <w:rPr>
          <w:rFonts w:hint="eastAsia"/>
          <w:sz w:val="22"/>
        </w:rPr>
        <w:t xml:space="preserve">　　</w:t>
      </w:r>
    </w:p>
    <w:p w14:paraId="0BF2F3B8" w14:textId="2B194B77" w:rsidR="006F522C" w:rsidRPr="00BF3E3D" w:rsidRDefault="006F522C" w:rsidP="006F522C">
      <w:pPr>
        <w:ind w:firstLineChars="300" w:firstLine="660"/>
        <w:rPr>
          <w:sz w:val="22"/>
        </w:rPr>
      </w:pPr>
      <w:r w:rsidRPr="00BF3E3D">
        <w:rPr>
          <w:rFonts w:hint="eastAsia"/>
          <w:sz w:val="22"/>
        </w:rPr>
        <w:t xml:space="preserve">　　</w:t>
      </w:r>
      <w:r w:rsidR="008D2AB8" w:rsidRPr="00BF3E3D">
        <w:rPr>
          <w:rFonts w:hint="eastAsia"/>
          <w:sz w:val="22"/>
        </w:rPr>
        <w:t xml:space="preserve">　　　　</w:t>
      </w:r>
      <w:r w:rsidR="009A3CA8">
        <w:rPr>
          <w:rFonts w:hint="eastAsia"/>
          <w:sz w:val="22"/>
        </w:rPr>
        <w:t xml:space="preserve">　</w:t>
      </w:r>
      <w:r w:rsidR="008D2AB8" w:rsidRPr="00BF3E3D">
        <w:rPr>
          <w:rFonts w:hint="eastAsia"/>
          <w:sz w:val="22"/>
        </w:rPr>
        <w:t xml:space="preserve">　</w:t>
      </w:r>
      <w:r w:rsidR="00C358F0">
        <w:rPr>
          <w:rFonts w:hint="eastAsia"/>
          <w:sz w:val="22"/>
        </w:rPr>
        <w:t xml:space="preserve"> </w:t>
      </w:r>
      <w:r w:rsidRPr="00BF3E3D">
        <w:rPr>
          <w:rFonts w:hint="eastAsia"/>
          <w:sz w:val="22"/>
        </w:rPr>
        <w:t>那須町教育委員会事務局</w:t>
      </w:r>
      <w:r w:rsidR="001F2B48" w:rsidRPr="00BF3E3D">
        <w:rPr>
          <w:rFonts w:hint="eastAsia"/>
          <w:sz w:val="22"/>
        </w:rPr>
        <w:t xml:space="preserve"> </w:t>
      </w:r>
      <w:r w:rsidRPr="00BF3E3D">
        <w:rPr>
          <w:rFonts w:hint="eastAsia"/>
          <w:sz w:val="22"/>
        </w:rPr>
        <w:t>学校教育</w:t>
      </w:r>
      <w:r w:rsidR="001F2B48" w:rsidRPr="00BF3E3D">
        <w:rPr>
          <w:rFonts w:hint="eastAsia"/>
          <w:sz w:val="22"/>
        </w:rPr>
        <w:t>課</w:t>
      </w:r>
      <w:r w:rsidR="009A3CA8">
        <w:rPr>
          <w:rFonts w:hint="eastAsia"/>
          <w:sz w:val="22"/>
        </w:rPr>
        <w:t xml:space="preserve">　</w:t>
      </w:r>
      <w:r w:rsidR="009A3CA8" w:rsidRPr="009A3CA8">
        <w:rPr>
          <w:rFonts w:hint="eastAsia"/>
          <w:sz w:val="24"/>
          <w:szCs w:val="24"/>
        </w:rPr>
        <w:t>TEL</w:t>
      </w:r>
      <w:r w:rsidR="009A3CA8" w:rsidRPr="009A3CA8">
        <w:rPr>
          <w:rFonts w:hint="eastAsia"/>
          <w:sz w:val="24"/>
          <w:szCs w:val="24"/>
        </w:rPr>
        <w:t>：</w:t>
      </w:r>
      <w:r w:rsidR="009A3CA8" w:rsidRPr="009A3CA8">
        <w:rPr>
          <w:rFonts w:ascii="Times New Roman" w:hAnsi="Times New Roman" w:cs="Times New Roman"/>
          <w:sz w:val="24"/>
          <w:szCs w:val="24"/>
        </w:rPr>
        <w:t>0287-72-6922</w:t>
      </w:r>
    </w:p>
    <w:p w14:paraId="36889342" w14:textId="5933BBEB" w:rsidR="006F522C" w:rsidRPr="00357870" w:rsidRDefault="006F522C">
      <w:pPr>
        <w:rPr>
          <w:rFonts w:asciiTheme="majorEastAsia" w:eastAsiaTheme="majorEastAsia" w:hAnsiTheme="majorEastAsia"/>
          <w:b/>
          <w:sz w:val="22"/>
        </w:rPr>
      </w:pPr>
      <w:r w:rsidRPr="00BF3E3D">
        <w:rPr>
          <w:rFonts w:hint="eastAsia"/>
          <w:sz w:val="22"/>
        </w:rPr>
        <w:t xml:space="preserve">（２）　提出期限　　</w:t>
      </w:r>
      <w:r w:rsidR="00E51D74" w:rsidRPr="00357870">
        <w:rPr>
          <w:rFonts w:asciiTheme="majorEastAsia" w:eastAsiaTheme="majorEastAsia" w:hAnsiTheme="majorEastAsia" w:hint="eastAsia"/>
          <w:b/>
          <w:sz w:val="22"/>
        </w:rPr>
        <w:t>令和</w:t>
      </w:r>
      <w:r w:rsidR="00EB79B1" w:rsidRPr="00357870">
        <w:rPr>
          <w:rFonts w:asciiTheme="majorEastAsia" w:eastAsiaTheme="majorEastAsia" w:hAnsiTheme="majorEastAsia" w:hint="eastAsia"/>
          <w:b/>
          <w:sz w:val="22"/>
        </w:rPr>
        <w:t>８</w:t>
      </w:r>
      <w:r w:rsidR="00E51D74" w:rsidRPr="00357870">
        <w:rPr>
          <w:rFonts w:asciiTheme="majorEastAsia" w:eastAsiaTheme="majorEastAsia" w:hAnsiTheme="majorEastAsia" w:hint="eastAsia"/>
          <w:b/>
          <w:sz w:val="22"/>
        </w:rPr>
        <w:t>年</w:t>
      </w:r>
      <w:r w:rsidR="00334AE9" w:rsidRPr="00357870">
        <w:rPr>
          <w:rFonts w:asciiTheme="majorEastAsia" w:eastAsiaTheme="majorEastAsia" w:hAnsiTheme="majorEastAsia" w:hint="eastAsia"/>
          <w:b/>
          <w:sz w:val="22"/>
        </w:rPr>
        <w:t>１</w:t>
      </w:r>
      <w:r w:rsidR="00E51D74" w:rsidRPr="00357870">
        <w:rPr>
          <w:rFonts w:asciiTheme="majorEastAsia" w:eastAsiaTheme="majorEastAsia" w:hAnsiTheme="majorEastAsia" w:hint="eastAsia"/>
          <w:b/>
          <w:sz w:val="22"/>
        </w:rPr>
        <w:t>月</w:t>
      </w:r>
      <w:r w:rsidR="00334AE9" w:rsidRPr="00357870">
        <w:rPr>
          <w:rFonts w:asciiTheme="majorEastAsia" w:eastAsiaTheme="majorEastAsia" w:hAnsiTheme="majorEastAsia" w:hint="eastAsia"/>
          <w:b/>
          <w:sz w:val="22"/>
        </w:rPr>
        <w:t>２３</w:t>
      </w:r>
      <w:r w:rsidR="00E51D74" w:rsidRPr="00357870">
        <w:rPr>
          <w:rFonts w:asciiTheme="majorEastAsia" w:eastAsiaTheme="majorEastAsia" w:hAnsiTheme="majorEastAsia" w:hint="eastAsia"/>
          <w:b/>
          <w:sz w:val="22"/>
        </w:rPr>
        <w:t>日（金）</w:t>
      </w:r>
      <w:r w:rsidR="003D0B06" w:rsidRPr="00357870">
        <w:rPr>
          <w:rFonts w:asciiTheme="majorEastAsia" w:eastAsiaTheme="majorEastAsia" w:hAnsiTheme="majorEastAsia" w:hint="eastAsia"/>
          <w:b/>
          <w:sz w:val="22"/>
        </w:rPr>
        <w:t>17時</w:t>
      </w:r>
      <w:r w:rsidRPr="00357870">
        <w:rPr>
          <w:rFonts w:asciiTheme="majorEastAsia" w:eastAsiaTheme="majorEastAsia" w:hAnsiTheme="majorEastAsia" w:hint="eastAsia"/>
          <w:b/>
          <w:sz w:val="22"/>
        </w:rPr>
        <w:t>必着</w:t>
      </w:r>
    </w:p>
    <w:p w14:paraId="7D4FB794" w14:textId="2F130D7C" w:rsidR="009C3C65" w:rsidRDefault="00D67686" w:rsidP="00703694">
      <w:pPr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　　　　　　</w:t>
      </w:r>
      <w:r w:rsidR="006F522C" w:rsidRPr="00BF3E3D">
        <w:rPr>
          <w:rFonts w:hint="eastAsia"/>
          <w:sz w:val="22"/>
        </w:rPr>
        <w:t>※不明な点がありましたら上記へお問い合わせください。</w:t>
      </w:r>
    </w:p>
    <w:p w14:paraId="76DD076E" w14:textId="77777777" w:rsidR="00CD388E" w:rsidRDefault="00CD388E" w:rsidP="009C3C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70F4458" w14:textId="2BF7B411" w:rsidR="006F522C" w:rsidRPr="009C3C65" w:rsidRDefault="00703694" w:rsidP="009C3C65">
      <w:pPr>
        <w:rPr>
          <w:sz w:val="2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6F522C" w:rsidRPr="00BF3E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選考及び決定等</w:t>
      </w:r>
    </w:p>
    <w:p w14:paraId="2DB07782" w14:textId="77777777" w:rsidR="00703694" w:rsidRDefault="006F522C">
      <w:pPr>
        <w:rPr>
          <w:sz w:val="22"/>
        </w:rPr>
      </w:pPr>
      <w:r w:rsidRPr="00BF3E3D">
        <w:rPr>
          <w:rFonts w:hint="eastAsia"/>
          <w:sz w:val="22"/>
        </w:rPr>
        <w:t>（１）　学業</w:t>
      </w:r>
      <w:r w:rsidR="00703694">
        <w:rPr>
          <w:rFonts w:hint="eastAsia"/>
          <w:sz w:val="22"/>
        </w:rPr>
        <w:t>、スポーツ又は文化芸術の分野における成績や志望動機、学校長からの推薦調書など</w:t>
      </w:r>
    </w:p>
    <w:p w14:paraId="31C67A01" w14:textId="77777777" w:rsidR="00703694" w:rsidRDefault="00703694" w:rsidP="0070369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について、総合的に判断し第一次選考審査を実施します。第一次選考審査の結果については、</w:t>
      </w:r>
    </w:p>
    <w:p w14:paraId="556BF3BE" w14:textId="65E58905" w:rsidR="00703694" w:rsidRDefault="00703694" w:rsidP="0070369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応募者全員に通知します。</w:t>
      </w:r>
    </w:p>
    <w:p w14:paraId="37C3FED4" w14:textId="77777777" w:rsidR="00703694" w:rsidRDefault="00703694" w:rsidP="00703694">
      <w:pPr>
        <w:rPr>
          <w:sz w:val="22"/>
        </w:rPr>
      </w:pPr>
      <w:r>
        <w:rPr>
          <w:rFonts w:hint="eastAsia"/>
          <w:sz w:val="22"/>
        </w:rPr>
        <w:t>（２）　第一次選考審査を通過した者は、面接試験を受験していただきますので、面接試験の案内</w:t>
      </w:r>
    </w:p>
    <w:p w14:paraId="16BE1D0E" w14:textId="7442F985" w:rsidR="00703694" w:rsidRDefault="00703694" w:rsidP="00C80CB9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を通知します。</w:t>
      </w:r>
    </w:p>
    <w:p w14:paraId="0FBD999F" w14:textId="5820E65F" w:rsidR="006F522C" w:rsidRPr="00BF3E3D" w:rsidRDefault="00C80CB9">
      <w:pPr>
        <w:rPr>
          <w:sz w:val="22"/>
        </w:rPr>
      </w:pPr>
      <w:r>
        <w:rPr>
          <w:rFonts w:hint="eastAsia"/>
          <w:sz w:val="22"/>
        </w:rPr>
        <w:t>（３）　選考委員会によるレポート審査、面接審査により採用者を決定します。</w:t>
      </w:r>
    </w:p>
    <w:p w14:paraId="77BB1E55" w14:textId="2B22178A" w:rsidR="009B77AE" w:rsidRPr="00BF3E3D" w:rsidRDefault="009B77AE" w:rsidP="009B77AE">
      <w:pPr>
        <w:ind w:left="660" w:hangingChars="300" w:hanging="660"/>
        <w:rPr>
          <w:sz w:val="22"/>
        </w:rPr>
      </w:pPr>
      <w:r w:rsidRPr="00BF3E3D">
        <w:rPr>
          <w:rFonts w:hint="eastAsia"/>
          <w:sz w:val="22"/>
        </w:rPr>
        <w:t>（</w:t>
      </w:r>
      <w:r w:rsidR="00C80CB9">
        <w:rPr>
          <w:rFonts w:hint="eastAsia"/>
          <w:sz w:val="22"/>
        </w:rPr>
        <w:t>４</w:t>
      </w:r>
      <w:r w:rsidRPr="00BF3E3D">
        <w:rPr>
          <w:rFonts w:hint="eastAsia"/>
          <w:sz w:val="22"/>
        </w:rPr>
        <w:t>）　選考の結果は本人に通知します。</w:t>
      </w:r>
      <w:r w:rsidR="002D495A" w:rsidRPr="00BF3E3D">
        <w:rPr>
          <w:rFonts w:hint="eastAsia"/>
          <w:sz w:val="22"/>
        </w:rPr>
        <w:t>（</w:t>
      </w:r>
      <w:r w:rsidRPr="00BF3E3D">
        <w:rPr>
          <w:rFonts w:hint="eastAsia"/>
          <w:sz w:val="22"/>
        </w:rPr>
        <w:t>採用</w:t>
      </w:r>
      <w:r w:rsidR="008D2AB8" w:rsidRPr="00BF3E3D">
        <w:rPr>
          <w:rFonts w:hint="eastAsia"/>
          <w:sz w:val="22"/>
        </w:rPr>
        <w:t>になった場合は</w:t>
      </w:r>
      <w:r w:rsidR="002D495A" w:rsidRPr="00BF3E3D">
        <w:rPr>
          <w:rFonts w:hint="eastAsia"/>
          <w:sz w:val="22"/>
        </w:rPr>
        <w:t>、誓約書</w:t>
      </w:r>
      <w:r w:rsidR="0080707C">
        <w:rPr>
          <w:rFonts w:hint="eastAsia"/>
          <w:sz w:val="22"/>
        </w:rPr>
        <w:t>、</w:t>
      </w:r>
      <w:r w:rsidR="00C80CB9">
        <w:rPr>
          <w:rFonts w:hint="eastAsia"/>
          <w:sz w:val="22"/>
        </w:rPr>
        <w:t>ゆめみらい応援給付金請求書の</w:t>
      </w:r>
      <w:r w:rsidR="002D495A" w:rsidRPr="00BF3E3D">
        <w:rPr>
          <w:rFonts w:hint="eastAsia"/>
          <w:sz w:val="22"/>
        </w:rPr>
        <w:t>提出が必要となります。）</w:t>
      </w:r>
    </w:p>
    <w:p w14:paraId="3A2461B7" w14:textId="638B47AB" w:rsidR="009A3CA8" w:rsidRDefault="0080707C" w:rsidP="00363259">
      <w:pPr>
        <w:rPr>
          <w:rFonts w:asciiTheme="minorEastAsia" w:hAnsiTheme="minorEastAsia"/>
          <w:bCs/>
          <w:sz w:val="22"/>
        </w:rPr>
      </w:pPr>
      <w:r w:rsidRPr="00017338">
        <w:rPr>
          <w:rFonts w:asciiTheme="minorEastAsia" w:hAnsiTheme="minorEastAsia" w:hint="eastAsia"/>
          <w:bCs/>
          <w:sz w:val="22"/>
        </w:rPr>
        <w:t>（</w:t>
      </w:r>
      <w:r w:rsidR="00C80CB9">
        <w:rPr>
          <w:rFonts w:asciiTheme="minorEastAsia" w:hAnsiTheme="minorEastAsia" w:hint="eastAsia"/>
          <w:bCs/>
          <w:sz w:val="22"/>
        </w:rPr>
        <w:t>５</w:t>
      </w:r>
      <w:r w:rsidRPr="00017338">
        <w:rPr>
          <w:rFonts w:asciiTheme="minorEastAsia" w:hAnsiTheme="minorEastAsia" w:hint="eastAsia"/>
          <w:bCs/>
          <w:sz w:val="22"/>
        </w:rPr>
        <w:t>）</w:t>
      </w:r>
      <w:r w:rsidR="00017338">
        <w:rPr>
          <w:rFonts w:asciiTheme="minorEastAsia" w:hAnsiTheme="minorEastAsia" w:hint="eastAsia"/>
          <w:bCs/>
          <w:sz w:val="22"/>
        </w:rPr>
        <w:t xml:space="preserve">　</w:t>
      </w:r>
      <w:r w:rsidRPr="00017338">
        <w:rPr>
          <w:rFonts w:asciiTheme="minorEastAsia" w:hAnsiTheme="minorEastAsia" w:hint="eastAsia"/>
          <w:bCs/>
          <w:sz w:val="22"/>
        </w:rPr>
        <w:t>振込口座は</w:t>
      </w:r>
      <w:r w:rsidR="00FF61F5">
        <w:rPr>
          <w:rFonts w:asciiTheme="minorEastAsia" w:hAnsiTheme="minorEastAsia" w:hint="eastAsia"/>
          <w:bCs/>
          <w:sz w:val="22"/>
        </w:rPr>
        <w:t>受給者</w:t>
      </w:r>
      <w:r w:rsidRPr="00017338">
        <w:rPr>
          <w:rFonts w:asciiTheme="minorEastAsia" w:hAnsiTheme="minorEastAsia" w:hint="eastAsia"/>
          <w:bCs/>
          <w:sz w:val="22"/>
        </w:rPr>
        <w:t>本人名義で、足利銀行が指定となります。</w:t>
      </w:r>
    </w:p>
    <w:p w14:paraId="09F4CB37" w14:textId="77777777" w:rsidR="00357870" w:rsidRDefault="00FF61F5" w:rsidP="00363259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（６）給付が決定になった者については、令和８年３月30日（月）に篤志家</w:t>
      </w:r>
      <w:r w:rsidR="00357870">
        <w:rPr>
          <w:rFonts w:asciiTheme="minorEastAsia" w:hAnsiTheme="minorEastAsia" w:hint="eastAsia"/>
          <w:bCs/>
          <w:sz w:val="22"/>
        </w:rPr>
        <w:t>との懇談を行いますの</w:t>
      </w:r>
    </w:p>
    <w:p w14:paraId="57056EC0" w14:textId="786A99C8" w:rsidR="00357870" w:rsidRPr="00FF61F5" w:rsidRDefault="00357870" w:rsidP="00363259">
      <w:pPr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　　で、ご出席ください。懇談の詳細につきましては、給付決定時にお知らせいたします。</w:t>
      </w:r>
    </w:p>
    <w:p w14:paraId="338DCB15" w14:textId="61B4A9DC" w:rsidR="00C80CB9" w:rsidRPr="00FF61F5" w:rsidRDefault="00C80CB9" w:rsidP="00363259">
      <w:pPr>
        <w:rPr>
          <w:rFonts w:asciiTheme="minorEastAsia" w:hAnsiTheme="minorEastAsia"/>
          <w:bCs/>
          <w:sz w:val="22"/>
        </w:rPr>
      </w:pPr>
    </w:p>
    <w:p w14:paraId="6AE556D4" w14:textId="73B62999" w:rsidR="00C80CB9" w:rsidRDefault="00C80CB9" w:rsidP="00363259">
      <w:pPr>
        <w:rPr>
          <w:rFonts w:asciiTheme="majorEastAsia" w:eastAsiaTheme="majorEastAsia" w:hAnsiTheme="majorEastAsia"/>
          <w:b/>
          <w:sz w:val="24"/>
          <w:szCs w:val="24"/>
        </w:rPr>
      </w:pPr>
      <w:r w:rsidRPr="00C80CB9">
        <w:rPr>
          <w:rFonts w:asciiTheme="majorEastAsia" w:eastAsiaTheme="majorEastAsia" w:hAnsiTheme="majorEastAsia" w:hint="eastAsia"/>
          <w:b/>
          <w:sz w:val="24"/>
          <w:szCs w:val="24"/>
        </w:rPr>
        <w:t>７　その他</w:t>
      </w:r>
    </w:p>
    <w:p w14:paraId="3A5FADEA" w14:textId="77777777" w:rsidR="00C80CB9" w:rsidRPr="00C80CB9" w:rsidRDefault="00C80CB9" w:rsidP="00363259">
      <w:pPr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C80CB9">
        <w:rPr>
          <w:rFonts w:asciiTheme="majorEastAsia" w:eastAsiaTheme="majorEastAsia" w:hAnsiTheme="majorEastAsia" w:hint="eastAsia"/>
          <w:bCs/>
          <w:sz w:val="24"/>
          <w:szCs w:val="24"/>
        </w:rPr>
        <w:t>篤志家からの寄付金を活用した給付金であるため、毎年、学業成績について町への提出</w:t>
      </w:r>
    </w:p>
    <w:p w14:paraId="2E66D4E2" w14:textId="44598C14" w:rsidR="00C80CB9" w:rsidRPr="00C80CB9" w:rsidRDefault="00C80CB9" w:rsidP="00C80CB9">
      <w:pPr>
        <w:ind w:firstLineChars="100" w:firstLine="240"/>
        <w:rPr>
          <w:rFonts w:asciiTheme="majorEastAsia" w:eastAsiaTheme="majorEastAsia" w:hAnsiTheme="majorEastAsia"/>
          <w:bCs/>
          <w:sz w:val="24"/>
          <w:szCs w:val="24"/>
          <w:bdr w:val="single" w:sz="4" w:space="0" w:color="auto"/>
        </w:rPr>
      </w:pPr>
      <w:r w:rsidRPr="00C80CB9">
        <w:rPr>
          <w:rFonts w:asciiTheme="majorEastAsia" w:eastAsiaTheme="majorEastAsia" w:hAnsiTheme="majorEastAsia" w:hint="eastAsia"/>
          <w:bCs/>
          <w:sz w:val="24"/>
          <w:szCs w:val="24"/>
        </w:rPr>
        <w:t>及び篤志家への成績報告が必要になります。</w:t>
      </w:r>
    </w:p>
    <w:p w14:paraId="7B2ABD0E" w14:textId="28B99C84" w:rsidR="00C358F0" w:rsidRDefault="00C358F0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0470ADFF" w14:textId="279EF3A1" w:rsidR="00A22E6C" w:rsidRPr="00C80CB9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CEFA503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5B8DFF5E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6FC7DC74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6C0A6318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0DB5B84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2C16F2B1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68D32C59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64E2CD66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3D5DC0AA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160853A6" w14:textId="77777777" w:rsidR="00A22E6C" w:rsidRDefault="00A22E6C" w:rsidP="0036325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sectPr w:rsidR="00A22E6C" w:rsidSect="000F0C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C9964" w14:textId="77777777" w:rsidR="00740195" w:rsidRDefault="00740195" w:rsidP="00CB1BB6">
      <w:r>
        <w:separator/>
      </w:r>
    </w:p>
  </w:endnote>
  <w:endnote w:type="continuationSeparator" w:id="0">
    <w:p w14:paraId="58A5D89C" w14:textId="77777777" w:rsidR="00740195" w:rsidRDefault="00740195" w:rsidP="00CB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4471D" w14:textId="77777777" w:rsidR="00740195" w:rsidRDefault="00740195" w:rsidP="00CB1BB6">
      <w:r>
        <w:separator/>
      </w:r>
    </w:p>
  </w:footnote>
  <w:footnote w:type="continuationSeparator" w:id="0">
    <w:p w14:paraId="66F22AFF" w14:textId="77777777" w:rsidR="00740195" w:rsidRDefault="00740195" w:rsidP="00CB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30CD"/>
    <w:multiLevelType w:val="hybridMultilevel"/>
    <w:tmpl w:val="4A58A8C8"/>
    <w:lvl w:ilvl="0" w:tplc="9D343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F331C"/>
    <w:multiLevelType w:val="hybridMultilevel"/>
    <w:tmpl w:val="63FC1766"/>
    <w:lvl w:ilvl="0" w:tplc="E514B0FC">
      <w:start w:val="4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C025D89"/>
    <w:multiLevelType w:val="hybridMultilevel"/>
    <w:tmpl w:val="5B564476"/>
    <w:lvl w:ilvl="0" w:tplc="ACA6ED3A">
      <w:start w:val="1"/>
      <w:numFmt w:val="decimalEnclosedCircle"/>
      <w:lvlText w:val="%1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507C7463"/>
    <w:multiLevelType w:val="hybridMultilevel"/>
    <w:tmpl w:val="76DC66D8"/>
    <w:lvl w:ilvl="0" w:tplc="066A5B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BFC6969"/>
    <w:multiLevelType w:val="hybridMultilevel"/>
    <w:tmpl w:val="283C019A"/>
    <w:lvl w:ilvl="0" w:tplc="3AC62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7B1EB8"/>
    <w:multiLevelType w:val="hybridMultilevel"/>
    <w:tmpl w:val="7E26D8E4"/>
    <w:lvl w:ilvl="0" w:tplc="C4265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20"/>
    <w:rsid w:val="00000CE5"/>
    <w:rsid w:val="000017DA"/>
    <w:rsid w:val="00017338"/>
    <w:rsid w:val="0003026D"/>
    <w:rsid w:val="00034573"/>
    <w:rsid w:val="000556F0"/>
    <w:rsid w:val="00081A1C"/>
    <w:rsid w:val="0008244F"/>
    <w:rsid w:val="000852D2"/>
    <w:rsid w:val="00094309"/>
    <w:rsid w:val="00095692"/>
    <w:rsid w:val="000B3886"/>
    <w:rsid w:val="000D49A0"/>
    <w:rsid w:val="000E4269"/>
    <w:rsid w:val="000E7D95"/>
    <w:rsid w:val="000F0C7D"/>
    <w:rsid w:val="000F63F2"/>
    <w:rsid w:val="00114ACE"/>
    <w:rsid w:val="00145606"/>
    <w:rsid w:val="00181578"/>
    <w:rsid w:val="001C69F6"/>
    <w:rsid w:val="001D44C3"/>
    <w:rsid w:val="001F2B48"/>
    <w:rsid w:val="002108C6"/>
    <w:rsid w:val="00220C20"/>
    <w:rsid w:val="00223510"/>
    <w:rsid w:val="002330DD"/>
    <w:rsid w:val="00234EA4"/>
    <w:rsid w:val="0026016C"/>
    <w:rsid w:val="00275D8F"/>
    <w:rsid w:val="002A542D"/>
    <w:rsid w:val="002A6807"/>
    <w:rsid w:val="002C409E"/>
    <w:rsid w:val="002D495A"/>
    <w:rsid w:val="002F1A04"/>
    <w:rsid w:val="002F378B"/>
    <w:rsid w:val="0032611E"/>
    <w:rsid w:val="00331729"/>
    <w:rsid w:val="003327E7"/>
    <w:rsid w:val="0033462F"/>
    <w:rsid w:val="00334AE9"/>
    <w:rsid w:val="00357870"/>
    <w:rsid w:val="00361D86"/>
    <w:rsid w:val="0036202F"/>
    <w:rsid w:val="00363259"/>
    <w:rsid w:val="00363F6B"/>
    <w:rsid w:val="003649A6"/>
    <w:rsid w:val="00387B21"/>
    <w:rsid w:val="00397F08"/>
    <w:rsid w:val="003A2D33"/>
    <w:rsid w:val="003B4E4F"/>
    <w:rsid w:val="003D0B06"/>
    <w:rsid w:val="003D5DEB"/>
    <w:rsid w:val="003D663F"/>
    <w:rsid w:val="003F07AF"/>
    <w:rsid w:val="003F702C"/>
    <w:rsid w:val="00432751"/>
    <w:rsid w:val="00443905"/>
    <w:rsid w:val="00450FCC"/>
    <w:rsid w:val="00473AB1"/>
    <w:rsid w:val="0048627B"/>
    <w:rsid w:val="00491196"/>
    <w:rsid w:val="004C2CB1"/>
    <w:rsid w:val="004E552A"/>
    <w:rsid w:val="00502569"/>
    <w:rsid w:val="00504513"/>
    <w:rsid w:val="005419CD"/>
    <w:rsid w:val="00555743"/>
    <w:rsid w:val="00555F2A"/>
    <w:rsid w:val="00567369"/>
    <w:rsid w:val="0057503C"/>
    <w:rsid w:val="00577F51"/>
    <w:rsid w:val="0058062B"/>
    <w:rsid w:val="0058093E"/>
    <w:rsid w:val="005D2534"/>
    <w:rsid w:val="005E75D0"/>
    <w:rsid w:val="00600E82"/>
    <w:rsid w:val="00614C44"/>
    <w:rsid w:val="0061606C"/>
    <w:rsid w:val="00656F04"/>
    <w:rsid w:val="0067184A"/>
    <w:rsid w:val="006C1248"/>
    <w:rsid w:val="006D01AD"/>
    <w:rsid w:val="006E684D"/>
    <w:rsid w:val="006F522C"/>
    <w:rsid w:val="00703694"/>
    <w:rsid w:val="007064CF"/>
    <w:rsid w:val="00713EA3"/>
    <w:rsid w:val="0072779D"/>
    <w:rsid w:val="00740195"/>
    <w:rsid w:val="0074501D"/>
    <w:rsid w:val="00746A20"/>
    <w:rsid w:val="007718FB"/>
    <w:rsid w:val="00772D41"/>
    <w:rsid w:val="00783E26"/>
    <w:rsid w:val="00792CA6"/>
    <w:rsid w:val="007E79B2"/>
    <w:rsid w:val="00803959"/>
    <w:rsid w:val="0080707C"/>
    <w:rsid w:val="0082374B"/>
    <w:rsid w:val="00840B3A"/>
    <w:rsid w:val="008832A4"/>
    <w:rsid w:val="00883A86"/>
    <w:rsid w:val="00897652"/>
    <w:rsid w:val="008D2AB8"/>
    <w:rsid w:val="008F4004"/>
    <w:rsid w:val="00931596"/>
    <w:rsid w:val="009319DA"/>
    <w:rsid w:val="00937FAB"/>
    <w:rsid w:val="00960EA4"/>
    <w:rsid w:val="0096614A"/>
    <w:rsid w:val="00970DE9"/>
    <w:rsid w:val="00977717"/>
    <w:rsid w:val="009A335E"/>
    <w:rsid w:val="009A3CA8"/>
    <w:rsid w:val="009A6BDB"/>
    <w:rsid w:val="009B474F"/>
    <w:rsid w:val="009B77AE"/>
    <w:rsid w:val="009C3C65"/>
    <w:rsid w:val="009C4248"/>
    <w:rsid w:val="009F54ED"/>
    <w:rsid w:val="00A22E6C"/>
    <w:rsid w:val="00A42C12"/>
    <w:rsid w:val="00A57A34"/>
    <w:rsid w:val="00A74819"/>
    <w:rsid w:val="00A91202"/>
    <w:rsid w:val="00AA1658"/>
    <w:rsid w:val="00AA33AE"/>
    <w:rsid w:val="00AC5748"/>
    <w:rsid w:val="00AF2E10"/>
    <w:rsid w:val="00B050CF"/>
    <w:rsid w:val="00B74341"/>
    <w:rsid w:val="00B74D40"/>
    <w:rsid w:val="00B76825"/>
    <w:rsid w:val="00B76B12"/>
    <w:rsid w:val="00B95E94"/>
    <w:rsid w:val="00BB3C20"/>
    <w:rsid w:val="00BD3083"/>
    <w:rsid w:val="00BD6EF6"/>
    <w:rsid w:val="00BF3E3D"/>
    <w:rsid w:val="00C251D3"/>
    <w:rsid w:val="00C30A00"/>
    <w:rsid w:val="00C358F0"/>
    <w:rsid w:val="00C43FAC"/>
    <w:rsid w:val="00C80CB9"/>
    <w:rsid w:val="00CA55B9"/>
    <w:rsid w:val="00CB1BB6"/>
    <w:rsid w:val="00CD388E"/>
    <w:rsid w:val="00D60F3D"/>
    <w:rsid w:val="00D6370D"/>
    <w:rsid w:val="00D67686"/>
    <w:rsid w:val="00D750C0"/>
    <w:rsid w:val="00D869B8"/>
    <w:rsid w:val="00D87836"/>
    <w:rsid w:val="00DA73EE"/>
    <w:rsid w:val="00DB000C"/>
    <w:rsid w:val="00DC5A19"/>
    <w:rsid w:val="00DC7562"/>
    <w:rsid w:val="00DF0F2E"/>
    <w:rsid w:val="00E055A8"/>
    <w:rsid w:val="00E2722C"/>
    <w:rsid w:val="00E50DBF"/>
    <w:rsid w:val="00E51D74"/>
    <w:rsid w:val="00E55987"/>
    <w:rsid w:val="00E707DE"/>
    <w:rsid w:val="00E72A98"/>
    <w:rsid w:val="00E73493"/>
    <w:rsid w:val="00E87CE7"/>
    <w:rsid w:val="00EA7F91"/>
    <w:rsid w:val="00EB79B1"/>
    <w:rsid w:val="00EC3A5B"/>
    <w:rsid w:val="00EC3E93"/>
    <w:rsid w:val="00EC441D"/>
    <w:rsid w:val="00ED6DD3"/>
    <w:rsid w:val="00EE33FF"/>
    <w:rsid w:val="00EE37C2"/>
    <w:rsid w:val="00EF6E70"/>
    <w:rsid w:val="00F37366"/>
    <w:rsid w:val="00F472A4"/>
    <w:rsid w:val="00F80A50"/>
    <w:rsid w:val="00FA5161"/>
    <w:rsid w:val="00FE4AAF"/>
    <w:rsid w:val="00FE708D"/>
    <w:rsid w:val="00FF61F5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59CC69F"/>
  <w15:docId w15:val="{0B3CC4BC-C372-4942-8D12-C627D1B3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BB6"/>
  </w:style>
  <w:style w:type="paragraph" w:styleId="a5">
    <w:name w:val="footer"/>
    <w:basedOn w:val="a"/>
    <w:link w:val="a6"/>
    <w:uiPriority w:val="99"/>
    <w:unhideWhenUsed/>
    <w:rsid w:val="00CB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BB6"/>
  </w:style>
  <w:style w:type="table" w:styleId="a7">
    <w:name w:val="Table Grid"/>
    <w:basedOn w:val="a1"/>
    <w:uiPriority w:val="59"/>
    <w:rsid w:val="00883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7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0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7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6</cp:revision>
  <cp:lastPrinted>2025-10-06T00:35:00Z</cp:lastPrinted>
  <dcterms:created xsi:type="dcterms:W3CDTF">2025-10-06T00:36:00Z</dcterms:created>
  <dcterms:modified xsi:type="dcterms:W3CDTF">2025-10-29T01:46:00Z</dcterms:modified>
</cp:coreProperties>
</file>