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75" w:rsidRDefault="00E60075" w:rsidP="00E60075">
      <w:pPr>
        <w:spacing w:line="32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576A578C" wp14:editId="25AD7984">
                <wp:simplePos x="0" y="0"/>
                <wp:positionH relativeFrom="column">
                  <wp:posOffset>40005</wp:posOffset>
                </wp:positionH>
                <wp:positionV relativeFrom="paragraph">
                  <wp:posOffset>7744460</wp:posOffset>
                </wp:positionV>
                <wp:extent cx="149860" cy="283845"/>
                <wp:effectExtent l="0" t="4445" r="0" b="0"/>
                <wp:wrapNone/>
                <wp:docPr id="117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5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" o:spid="_x0000_s1026" type="#_x0000_t202" style="position:absolute;left:0;text-align:left;margin-left:3.15pt;margin-top:609.8pt;width:11.8pt;height:2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0B1B86C3" wp14:editId="3A0D9718">
                <wp:simplePos x="0" y="0"/>
                <wp:positionH relativeFrom="column">
                  <wp:posOffset>39370</wp:posOffset>
                </wp:positionH>
                <wp:positionV relativeFrom="paragraph">
                  <wp:posOffset>3284220</wp:posOffset>
                </wp:positionV>
                <wp:extent cx="149860" cy="283845"/>
                <wp:effectExtent l="0" t="1905" r="0" b="0"/>
                <wp:wrapNone/>
                <wp:docPr id="116" name="テキスト ボック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D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86C3" id="テキスト ボックス 116" o:spid="_x0000_s1027" type="#_x0000_t202" style="position:absolute;left:0;text-align:left;margin-left:3.1pt;margin-top:258.6pt;width:11.8pt;height:2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ay0AIAAMQ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1D54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366A4CA9" wp14:editId="270BBA2D">
                <wp:simplePos x="0" y="0"/>
                <wp:positionH relativeFrom="column">
                  <wp:posOffset>39370</wp:posOffset>
                </wp:positionH>
                <wp:positionV relativeFrom="paragraph">
                  <wp:posOffset>5237480</wp:posOffset>
                </wp:positionV>
                <wp:extent cx="149860" cy="283845"/>
                <wp:effectExtent l="0" t="0" r="2540" b="1905"/>
                <wp:wrapNone/>
                <wp:docPr id="115" name="テキスト ボック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4CA9" id="テキスト ボックス 115" o:spid="_x0000_s1028" type="#_x0000_t202" style="position:absolute;left:0;text-align:left;margin-left:3.1pt;margin-top:412.4pt;width:11.8pt;height:2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07F20E78" wp14:editId="6C21B4F5">
                <wp:simplePos x="0" y="0"/>
                <wp:positionH relativeFrom="column">
                  <wp:posOffset>39370</wp:posOffset>
                </wp:positionH>
                <wp:positionV relativeFrom="paragraph">
                  <wp:posOffset>2178685</wp:posOffset>
                </wp:positionV>
                <wp:extent cx="149860" cy="283845"/>
                <wp:effectExtent l="0" t="0" r="2540" b="1905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20E78" id="テキスト ボックス 114" o:spid="_x0000_s1029" type="#_x0000_t202" style="position:absolute;left:0;text-align:left;margin-left:3.1pt;margin-top:171.55pt;width:11.8pt;height:2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64281104" wp14:editId="7021A396">
                <wp:simplePos x="0" y="0"/>
                <wp:positionH relativeFrom="column">
                  <wp:posOffset>39370</wp:posOffset>
                </wp:positionH>
                <wp:positionV relativeFrom="paragraph">
                  <wp:posOffset>2595880</wp:posOffset>
                </wp:positionV>
                <wp:extent cx="149860" cy="283845"/>
                <wp:effectExtent l="0" t="0" r="2540" b="1905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1104" id="テキスト ボックス 113" o:spid="_x0000_s1030" type="#_x0000_t202" style="position:absolute;left:0;text-align:left;margin-left:3.1pt;margin-top:204.4pt;width:11.8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558DA93A" wp14:editId="36A1F9F3">
                <wp:simplePos x="0" y="0"/>
                <wp:positionH relativeFrom="column">
                  <wp:posOffset>40005</wp:posOffset>
                </wp:positionH>
                <wp:positionV relativeFrom="paragraph">
                  <wp:posOffset>1746250</wp:posOffset>
                </wp:positionV>
                <wp:extent cx="149860" cy="283845"/>
                <wp:effectExtent l="0" t="0" r="2540" b="1905"/>
                <wp:wrapNone/>
                <wp:docPr id="112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1D5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A93A" id="テキスト ボックス 112" o:spid="_x0000_s1031" type="#_x0000_t202" style="position:absolute;left:0;text-align:left;margin-left:3.15pt;margin-top:137.5pt;width:11.8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righ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1D5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（別記様式第</w:t>
      </w:r>
      <w:r>
        <w:rPr>
          <w:rFonts w:hint="eastAsia"/>
        </w:rPr>
        <w:t>1</w:t>
      </w:r>
      <w:r>
        <w:rPr>
          <w:rFonts w:hint="eastAsia"/>
        </w:rPr>
        <w:t>号）（第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E60075" w:rsidRDefault="00E60075" w:rsidP="00E60075">
      <w:pPr>
        <w:spacing w:line="320" w:lineRule="exact"/>
        <w:jc w:val="center"/>
      </w:pPr>
      <w:r>
        <w:rPr>
          <w:rFonts w:hint="eastAsia"/>
        </w:rPr>
        <w:t>那須町土地利用に関する事前協議書</w:t>
      </w:r>
    </w:p>
    <w:p w:rsidR="00E60075" w:rsidRDefault="00E60075" w:rsidP="00E60075">
      <w:pPr>
        <w:spacing w:line="320" w:lineRule="exact"/>
        <w:ind w:rightChars="100" w:right="204"/>
        <w:jc w:val="right"/>
      </w:pPr>
      <w:r>
        <w:rPr>
          <w:rFonts w:hint="eastAsia"/>
        </w:rPr>
        <w:t>年　　月　　日</w:t>
      </w:r>
    </w:p>
    <w:p w:rsidR="00E60075" w:rsidRDefault="00E60075" w:rsidP="00E60075">
      <w:pPr>
        <w:spacing w:line="320" w:lineRule="exact"/>
        <w:ind w:leftChars="100" w:left="204"/>
      </w:pPr>
      <w:r>
        <w:rPr>
          <w:rFonts w:hint="eastAsia"/>
        </w:rPr>
        <w:t>那須町長　　様</w:t>
      </w:r>
    </w:p>
    <w:p w:rsidR="00E60075" w:rsidRDefault="00E60075" w:rsidP="00E60075">
      <w:pPr>
        <w:spacing w:line="320" w:lineRule="exact"/>
        <w:ind w:leftChars="1800" w:left="3678"/>
      </w:pPr>
      <w:r>
        <w:rPr>
          <w:rFonts w:hint="eastAsia"/>
        </w:rPr>
        <w:t>協議者　住所</w:t>
      </w:r>
    </w:p>
    <w:p w:rsidR="00E60075" w:rsidRDefault="00E60075" w:rsidP="008F6B17">
      <w:pPr>
        <w:spacing w:line="320" w:lineRule="exact"/>
        <w:ind w:right="816" w:firstLineChars="2200" w:firstLine="4495"/>
      </w:pPr>
      <w:r>
        <w:rPr>
          <w:rFonts w:hint="eastAsia"/>
        </w:rPr>
        <w:t xml:space="preserve">氏名　　　　　　　　　</w:t>
      </w:r>
      <w:r w:rsidR="008F6B17"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</w:p>
    <w:p w:rsidR="00E60075" w:rsidRDefault="00E60075" w:rsidP="00E60075">
      <w:pPr>
        <w:spacing w:beforeLines="50" w:before="184" w:afterLines="50" w:after="184" w:line="320" w:lineRule="exact"/>
        <w:ind w:firstLineChars="100" w:firstLine="204"/>
      </w:pPr>
      <w:r>
        <w:rPr>
          <w:rFonts w:hint="eastAsia"/>
        </w:rPr>
        <w:t>土地利用に関する事前指導要綱に基づき次のとおり協議します。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456"/>
        <w:gridCol w:w="299"/>
        <w:gridCol w:w="54"/>
        <w:gridCol w:w="117"/>
        <w:gridCol w:w="484"/>
        <w:gridCol w:w="427"/>
        <w:gridCol w:w="175"/>
        <w:gridCol w:w="40"/>
        <w:gridCol w:w="564"/>
        <w:gridCol w:w="601"/>
        <w:gridCol w:w="178"/>
        <w:gridCol w:w="416"/>
        <w:gridCol w:w="8"/>
        <w:gridCol w:w="323"/>
        <w:gridCol w:w="279"/>
        <w:gridCol w:w="601"/>
        <w:gridCol w:w="213"/>
        <w:gridCol w:w="389"/>
        <w:gridCol w:w="392"/>
        <w:gridCol w:w="212"/>
        <w:gridCol w:w="728"/>
      </w:tblGrid>
      <w:tr w:rsidR="00E60075" w:rsidTr="00041F93">
        <w:trPr>
          <w:trHeight w:val="658"/>
        </w:trPr>
        <w:tc>
          <w:tcPr>
            <w:tcW w:w="1527" w:type="dxa"/>
            <w:vAlign w:val="center"/>
          </w:tcPr>
          <w:p w:rsidR="00E60075" w:rsidRPr="00111D54" w:rsidRDefault="00E60075" w:rsidP="00E60075">
            <w:pPr>
              <w:spacing w:line="200" w:lineRule="exact"/>
              <w:ind w:firstLineChars="200" w:firstLine="349"/>
              <w:rPr>
                <w:rFonts w:asciiTheme="minorEastAsia" w:hAnsiTheme="minorEastAsia"/>
                <w:sz w:val="18"/>
              </w:rPr>
            </w:pPr>
            <w:r w:rsidRPr="00111D54">
              <w:rPr>
                <w:rFonts w:asciiTheme="minorEastAsia" w:hAnsiTheme="minorEastAsia" w:hint="eastAsia"/>
                <w:sz w:val="18"/>
              </w:rPr>
              <w:t>土地利用の</w:t>
            </w:r>
          </w:p>
          <w:p w:rsidR="00E60075" w:rsidRDefault="00E60075" w:rsidP="00E60075">
            <w:pPr>
              <w:spacing w:before="25" w:line="200" w:lineRule="exact"/>
              <w:ind w:firstLineChars="200" w:firstLine="349"/>
              <w:rPr>
                <w:sz w:val="18"/>
              </w:rPr>
            </w:pPr>
            <w:r w:rsidRPr="00111D54">
              <w:rPr>
                <w:rFonts w:asciiTheme="minorEastAsia" w:hAnsiTheme="minorEastAsia" w:hint="eastAsia"/>
                <w:kern w:val="0"/>
                <w:sz w:val="18"/>
              </w:rPr>
              <w:t>目      的</w:t>
            </w:r>
          </w:p>
        </w:tc>
        <w:tc>
          <w:tcPr>
            <w:tcW w:w="6956" w:type="dxa"/>
            <w:gridSpan w:val="21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trHeight w:val="658"/>
        </w:trPr>
        <w:tc>
          <w:tcPr>
            <w:tcW w:w="1527" w:type="dxa"/>
            <w:vAlign w:val="center"/>
          </w:tcPr>
          <w:p w:rsidR="00E60075" w:rsidRDefault="00E60075" w:rsidP="00111D54">
            <w:pPr>
              <w:spacing w:line="2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土地利用の</w:t>
            </w:r>
          </w:p>
          <w:p w:rsidR="00E60075" w:rsidRDefault="00E60075" w:rsidP="00111D54">
            <w:pPr>
              <w:spacing w:before="25" w:line="200" w:lineRule="exact"/>
              <w:ind w:firstLineChars="200" w:firstLine="349"/>
              <w:rPr>
                <w:sz w:val="18"/>
              </w:rPr>
            </w:pPr>
            <w:r w:rsidRPr="00111D54">
              <w:rPr>
                <w:rFonts w:hint="eastAsia"/>
                <w:kern w:val="0"/>
                <w:sz w:val="18"/>
              </w:rPr>
              <w:t>位</w:t>
            </w:r>
            <w:r w:rsidR="00111D54">
              <w:rPr>
                <w:rFonts w:hint="eastAsia"/>
                <w:kern w:val="0"/>
                <w:sz w:val="18"/>
              </w:rPr>
              <w:t xml:space="preserve">      </w:t>
            </w:r>
            <w:r w:rsidRPr="00111D54">
              <w:rPr>
                <w:rFonts w:hint="eastAsia"/>
                <w:kern w:val="0"/>
                <w:sz w:val="18"/>
              </w:rPr>
              <w:t>置</w:t>
            </w:r>
          </w:p>
        </w:tc>
        <w:tc>
          <w:tcPr>
            <w:tcW w:w="6956" w:type="dxa"/>
            <w:gridSpan w:val="21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trHeight w:val="658"/>
        </w:trPr>
        <w:tc>
          <w:tcPr>
            <w:tcW w:w="1527" w:type="dxa"/>
            <w:vAlign w:val="center"/>
          </w:tcPr>
          <w:p w:rsidR="00E60075" w:rsidRDefault="00E60075" w:rsidP="00111D54">
            <w:pPr>
              <w:spacing w:line="2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土地利用の</w:t>
            </w:r>
          </w:p>
          <w:p w:rsidR="00E60075" w:rsidRDefault="00E60075" w:rsidP="00111D54">
            <w:pPr>
              <w:spacing w:before="25" w:line="200" w:lineRule="exact"/>
              <w:ind w:firstLineChars="200" w:firstLine="349"/>
              <w:rPr>
                <w:sz w:val="18"/>
              </w:rPr>
            </w:pPr>
            <w:r w:rsidRPr="00111D54">
              <w:rPr>
                <w:rFonts w:hint="eastAsia"/>
                <w:kern w:val="0"/>
                <w:sz w:val="18"/>
              </w:rPr>
              <w:t>効</w:t>
            </w:r>
            <w:r w:rsidR="00111D54">
              <w:rPr>
                <w:rFonts w:hint="eastAsia"/>
                <w:kern w:val="0"/>
                <w:sz w:val="18"/>
              </w:rPr>
              <w:t xml:space="preserve">      </w:t>
            </w:r>
            <w:r w:rsidRPr="00111D54">
              <w:rPr>
                <w:rFonts w:hint="eastAsia"/>
                <w:kern w:val="0"/>
                <w:sz w:val="18"/>
              </w:rPr>
              <w:t>果</w:t>
            </w:r>
          </w:p>
        </w:tc>
        <w:tc>
          <w:tcPr>
            <w:tcW w:w="6956" w:type="dxa"/>
            <w:gridSpan w:val="21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91"/>
        </w:trPr>
        <w:tc>
          <w:tcPr>
            <w:tcW w:w="1527" w:type="dxa"/>
            <w:vMerge w:val="restart"/>
            <w:vAlign w:val="center"/>
          </w:tcPr>
          <w:p w:rsidR="00E60075" w:rsidRDefault="00E60075" w:rsidP="00111D54">
            <w:pPr>
              <w:spacing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土地利用の</w:t>
            </w:r>
          </w:p>
          <w:p w:rsidR="00E60075" w:rsidRDefault="00E60075" w:rsidP="00111D54">
            <w:pPr>
              <w:spacing w:line="300" w:lineRule="exact"/>
              <w:ind w:firstLineChars="200" w:firstLine="349"/>
              <w:rPr>
                <w:kern w:val="0"/>
                <w:sz w:val="18"/>
              </w:rPr>
            </w:pPr>
            <w:r w:rsidRPr="00111D54">
              <w:rPr>
                <w:rFonts w:hint="eastAsia"/>
                <w:kern w:val="0"/>
                <w:sz w:val="18"/>
              </w:rPr>
              <w:t>面</w:t>
            </w:r>
            <w:r w:rsidR="00111D54">
              <w:rPr>
                <w:rFonts w:hint="eastAsia"/>
                <w:kern w:val="0"/>
                <w:sz w:val="18"/>
              </w:rPr>
              <w:t xml:space="preserve">      </w:t>
            </w:r>
            <w:r w:rsidRPr="00111D54">
              <w:rPr>
                <w:rFonts w:hint="eastAsia"/>
                <w:kern w:val="0"/>
                <w:sz w:val="18"/>
              </w:rPr>
              <w:t>積</w:t>
            </w:r>
          </w:p>
          <w:p w:rsidR="00E60075" w:rsidRDefault="00E60075" w:rsidP="00041F93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（単位㎡）</w:t>
            </w:r>
          </w:p>
        </w:tc>
        <w:tc>
          <w:tcPr>
            <w:tcW w:w="809" w:type="dxa"/>
            <w:gridSpan w:val="3"/>
            <w:vMerge w:val="restart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3002" w:type="dxa"/>
            <w:gridSpan w:val="9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200" w:left="409" w:rightChars="200" w:right="40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私有地</w:t>
            </w:r>
          </w:p>
        </w:tc>
        <w:tc>
          <w:tcPr>
            <w:tcW w:w="2417" w:type="dxa"/>
            <w:gridSpan w:val="8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200" w:left="409" w:rightChars="200" w:right="40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公有地</w:t>
            </w:r>
          </w:p>
        </w:tc>
        <w:tc>
          <w:tcPr>
            <w:tcW w:w="728" w:type="dxa"/>
            <w:vMerge w:val="restart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E60075" w:rsidTr="00041F93">
        <w:trPr>
          <w:cantSplit/>
          <w:trHeight w:val="293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809" w:type="dxa"/>
            <w:gridSpan w:val="3"/>
            <w:vMerge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田畑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0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山林</w:t>
            </w:r>
          </w:p>
          <w:p w:rsidR="00E60075" w:rsidRDefault="00E60075" w:rsidP="00E60075">
            <w:pPr>
              <w:spacing w:line="20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原野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</w:t>
            </w:r>
          </w:p>
          <w:p w:rsidR="00E60075" w:rsidRDefault="00E60075" w:rsidP="00E60075">
            <w:pPr>
              <w:spacing w:line="240" w:lineRule="exact"/>
              <w:ind w:rightChars="-30" w:right="-61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道路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水路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</w:t>
            </w:r>
          </w:p>
          <w:p w:rsidR="00E60075" w:rsidRDefault="00E60075" w:rsidP="00E60075">
            <w:pPr>
              <w:spacing w:line="240" w:lineRule="exact"/>
              <w:ind w:rightChars="-30" w:right="-61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vAlign w:val="center"/>
          </w:tcPr>
          <w:p w:rsidR="00E60075" w:rsidRDefault="00E60075" w:rsidP="00E60075">
            <w:pPr>
              <w:spacing w:line="240" w:lineRule="exact"/>
              <w:ind w:leftChars="-30" w:left="-61" w:rightChars="-30" w:right="-6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73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登記簿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91"/>
        </w:trPr>
        <w:tc>
          <w:tcPr>
            <w:tcW w:w="1527" w:type="dxa"/>
            <w:vMerge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実測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284"/>
        </w:trPr>
        <w:tc>
          <w:tcPr>
            <w:tcW w:w="1527" w:type="dxa"/>
            <w:vMerge w:val="restart"/>
            <w:vAlign w:val="center"/>
          </w:tcPr>
          <w:p w:rsidR="00E60075" w:rsidRDefault="00E60075" w:rsidP="00111D54">
            <w:pPr>
              <w:spacing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土地利用に</w:t>
            </w:r>
          </w:p>
          <w:p w:rsidR="00E60075" w:rsidRDefault="00E60075" w:rsidP="00111D54">
            <w:pPr>
              <w:spacing w:line="300" w:lineRule="exact"/>
              <w:ind w:firstLineChars="145" w:firstLine="296"/>
              <w:rPr>
                <w:sz w:val="18"/>
              </w:rPr>
            </w:pPr>
            <w:r w:rsidRPr="000D515C">
              <w:rPr>
                <w:rFonts w:hint="eastAsia"/>
                <w:spacing w:val="15"/>
                <w:kern w:val="0"/>
                <w:sz w:val="18"/>
                <w:fitText w:val="870" w:id="440109568"/>
              </w:rPr>
              <w:t>係る全</w:t>
            </w:r>
            <w:r w:rsidRPr="000D515C">
              <w:rPr>
                <w:rFonts w:hint="eastAsia"/>
                <w:spacing w:val="30"/>
                <w:kern w:val="0"/>
                <w:sz w:val="18"/>
                <w:fitText w:val="870" w:id="440109568"/>
              </w:rPr>
              <w:t>体</w:t>
            </w:r>
          </w:p>
          <w:p w:rsidR="00E60075" w:rsidRDefault="00E60075" w:rsidP="00111D54">
            <w:pPr>
              <w:spacing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計画の概要</w:t>
            </w:r>
          </w:p>
        </w:tc>
        <w:tc>
          <w:tcPr>
            <w:tcW w:w="3395" w:type="dxa"/>
            <w:gridSpan w:val="11"/>
            <w:vAlign w:val="center"/>
          </w:tcPr>
          <w:p w:rsidR="00E60075" w:rsidRDefault="00E60075" w:rsidP="00E60075">
            <w:pPr>
              <w:spacing w:line="240" w:lineRule="exact"/>
              <w:ind w:leftChars="200" w:left="409" w:rightChars="200" w:right="40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土地利用区分</w:t>
            </w:r>
          </w:p>
        </w:tc>
        <w:tc>
          <w:tcPr>
            <w:tcW w:w="3561" w:type="dxa"/>
            <w:gridSpan w:val="10"/>
            <w:vAlign w:val="center"/>
          </w:tcPr>
          <w:p w:rsidR="00E60075" w:rsidRDefault="00E60075" w:rsidP="00E60075">
            <w:pPr>
              <w:spacing w:line="240" w:lineRule="exact"/>
              <w:ind w:leftChars="200" w:left="409" w:rightChars="200" w:right="40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施設計画</w:t>
            </w:r>
          </w:p>
        </w:tc>
      </w:tr>
      <w:tr w:rsidR="00E60075" w:rsidTr="00041F93">
        <w:trPr>
          <w:cantSplit/>
          <w:trHeight w:val="569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:rsidR="00E60075" w:rsidRDefault="00E60075" w:rsidP="00041F9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（㎡）</w:t>
            </w: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比率</w:t>
            </w: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棟数等</w:t>
            </w: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建築面積</w:t>
            </w:r>
          </w:p>
          <w:p w:rsidR="00E60075" w:rsidRDefault="00E60075" w:rsidP="00041F93">
            <w:pPr>
              <w:wordWrap w:val="0"/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等　　　</w:t>
            </w:r>
          </w:p>
        </w:tc>
      </w:tr>
      <w:tr w:rsidR="00E60075" w:rsidTr="00041F93">
        <w:trPr>
          <w:cantSplit/>
          <w:trHeight w:val="725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</w:p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用地</w:t>
            </w: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</w:p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</w:t>
            </w: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725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公益</w:t>
            </w:r>
          </w:p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用地</w:t>
            </w: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公益</w:t>
            </w:r>
          </w:p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</w:t>
            </w: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725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利用目</w:t>
            </w:r>
          </w:p>
          <w:p w:rsidR="00E60075" w:rsidRDefault="00E60075" w:rsidP="00041F93">
            <w:pPr>
              <w:spacing w:line="30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的用地</w:t>
            </w: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利用目的施設</w:t>
            </w: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457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その他</w:t>
            </w: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その他</w:t>
            </w: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7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082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E60075" w:rsidRDefault="00E60075" w:rsidP="00041F93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093" w:type="dxa"/>
            <w:gridSpan w:val="3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299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計画人口</w:t>
            </w:r>
          </w:p>
        </w:tc>
        <w:tc>
          <w:tcPr>
            <w:tcW w:w="6030" w:type="dxa"/>
            <w:gridSpan w:val="17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 w:val="restart"/>
            <w:vAlign w:val="bottom"/>
          </w:tcPr>
          <w:p w:rsidR="00E60075" w:rsidRDefault="00E60075" w:rsidP="00111D54">
            <w:pPr>
              <w:spacing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公共・公益</w:t>
            </w:r>
          </w:p>
          <w:p w:rsidR="00E60075" w:rsidRDefault="00E60075" w:rsidP="00111D54">
            <w:pPr>
              <w:spacing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的施設整備</w:t>
            </w:r>
          </w:p>
          <w:p w:rsidR="00E60075" w:rsidRDefault="00E60075" w:rsidP="00111D54">
            <w:pPr>
              <w:spacing w:afterLines="50" w:after="184" w:line="300" w:lineRule="exact"/>
              <w:ind w:firstLineChars="200" w:firstLine="349"/>
              <w:rPr>
                <w:sz w:val="18"/>
              </w:rPr>
            </w:pPr>
            <w:r>
              <w:rPr>
                <w:rFonts w:hint="eastAsia"/>
                <w:sz w:val="18"/>
              </w:rPr>
              <w:t>計画の概要</w:t>
            </w:r>
          </w:p>
        </w:tc>
        <w:tc>
          <w:tcPr>
            <w:tcW w:w="456" w:type="dxa"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E60075">
            <w:pPr>
              <w:spacing w:line="240" w:lineRule="exact"/>
              <w:ind w:leftChars="350" w:left="715" w:rightChars="350" w:right="71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既存施設との関連</w:t>
            </w: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E60075" w:rsidRDefault="00E60075" w:rsidP="00041F93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0D515C">
              <w:rPr>
                <w:rFonts w:hint="eastAsia"/>
                <w:spacing w:val="90"/>
                <w:kern w:val="0"/>
                <w:sz w:val="18"/>
                <w:fitText w:val="1298" w:id="440107781"/>
              </w:rPr>
              <w:t>公共施</w:t>
            </w:r>
            <w:r w:rsidRPr="000D515C">
              <w:rPr>
                <w:rFonts w:hint="eastAsia"/>
                <w:spacing w:val="15"/>
                <w:kern w:val="0"/>
                <w:sz w:val="18"/>
                <w:fitText w:val="1298" w:id="440107781"/>
              </w:rPr>
              <w:t>設</w:t>
            </w: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道路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排水路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河川水路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防水砂防施設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公園広場</w:t>
            </w:r>
          </w:p>
        </w:tc>
        <w:tc>
          <w:tcPr>
            <w:tcW w:w="4904" w:type="dxa"/>
            <w:gridSpan w:val="13"/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  <w:tr w:rsidR="00E60075" w:rsidTr="00041F93">
        <w:trPr>
          <w:cantSplit/>
          <w:trHeight w:val="300"/>
        </w:trPr>
        <w:tc>
          <w:tcPr>
            <w:tcW w:w="1527" w:type="dxa"/>
            <w:vMerge/>
            <w:tcBorders>
              <w:bottom w:val="nil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bottom w:val="nil"/>
            </w:tcBorders>
          </w:tcPr>
          <w:p w:rsidR="00E60075" w:rsidRDefault="00E60075" w:rsidP="00041F93">
            <w:pPr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7"/>
            <w:tcBorders>
              <w:bottom w:val="nil"/>
            </w:tcBorders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4904" w:type="dxa"/>
            <w:gridSpan w:val="13"/>
            <w:tcBorders>
              <w:bottom w:val="nil"/>
            </w:tcBorders>
            <w:vAlign w:val="center"/>
          </w:tcPr>
          <w:p w:rsidR="00E60075" w:rsidRDefault="00E60075" w:rsidP="00041F93">
            <w:pPr>
              <w:spacing w:line="280" w:lineRule="exact"/>
              <w:rPr>
                <w:sz w:val="18"/>
              </w:rPr>
            </w:pPr>
          </w:p>
        </w:tc>
      </w:tr>
    </w:tbl>
    <w:p w:rsidR="00E60075" w:rsidRDefault="00E60075" w:rsidP="00E60075">
      <w:pPr>
        <w:pStyle w:val="a8"/>
        <w:tabs>
          <w:tab w:val="clear" w:pos="4252"/>
          <w:tab w:val="clear" w:pos="8504"/>
        </w:tabs>
        <w:snapToGrid/>
        <w:spacing w:line="120" w:lineRule="exact"/>
      </w:pPr>
    </w:p>
    <w:tbl>
      <w:tblPr>
        <w:tblpPr w:leftFromText="142" w:rightFromText="142" w:vertAnchor="page" w:horzAnchor="margin" w:tblpX="99" w:tblpY="1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514"/>
        <w:gridCol w:w="1433"/>
        <w:gridCol w:w="4918"/>
      </w:tblGrid>
      <w:tr w:rsidR="00E60075" w:rsidTr="00041F93">
        <w:trPr>
          <w:cantSplit/>
          <w:trHeight w:val="34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</w:tcBorders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 w:val="restart"/>
            <w:textDirection w:val="tbRlV"/>
            <w:vAlign w:val="center"/>
          </w:tcPr>
          <w:p w:rsidR="00E60075" w:rsidRDefault="00E60075" w:rsidP="00041F93">
            <w:pPr>
              <w:spacing w:line="240" w:lineRule="exact"/>
              <w:jc w:val="center"/>
              <w:rPr>
                <w:spacing w:val="-20"/>
                <w:sz w:val="18"/>
              </w:rPr>
            </w:pPr>
            <w:r w:rsidRPr="00C5098E">
              <w:rPr>
                <w:rFonts w:hint="eastAsia"/>
                <w:spacing w:val="20"/>
                <w:kern w:val="0"/>
                <w:sz w:val="18"/>
                <w:fitText w:val="1062" w:id="440107782"/>
              </w:rPr>
              <w:t>公益的施</w:t>
            </w:r>
            <w:r w:rsidRPr="00C5098E">
              <w:rPr>
                <w:rFonts w:hint="eastAsia"/>
                <w:spacing w:val="1"/>
                <w:kern w:val="0"/>
                <w:sz w:val="18"/>
                <w:fitText w:val="1062" w:id="440107782"/>
              </w:rPr>
              <w:t>設</w:t>
            </w: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教育施設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340"/>
        </w:trPr>
        <w:tc>
          <w:tcPr>
            <w:tcW w:w="1615" w:type="dxa"/>
            <w:vMerge/>
            <w:tcBorders>
              <w:left w:val="single" w:sz="4" w:space="0" w:color="auto"/>
            </w:tcBorders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鉄道等交通施設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340"/>
        </w:trPr>
        <w:tc>
          <w:tcPr>
            <w:tcW w:w="1615" w:type="dxa"/>
            <w:vMerge/>
            <w:tcBorders>
              <w:left w:val="single" w:sz="4" w:space="0" w:color="auto"/>
            </w:tcBorders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電気事業用施設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340"/>
        </w:trPr>
        <w:tc>
          <w:tcPr>
            <w:tcW w:w="1615" w:type="dxa"/>
            <w:vMerge/>
            <w:tcBorders>
              <w:left w:val="single" w:sz="4" w:space="0" w:color="auto"/>
            </w:tcBorders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その他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336"/>
        </w:trPr>
        <w:tc>
          <w:tcPr>
            <w:tcW w:w="1615" w:type="dxa"/>
            <w:vMerge w:val="restart"/>
            <w:vAlign w:val="center"/>
          </w:tcPr>
          <w:p w:rsidR="00E60075" w:rsidRDefault="00E60075" w:rsidP="000D515C">
            <w:pPr>
              <w:spacing w:line="240" w:lineRule="exact"/>
              <w:ind w:leftChars="100" w:left="204" w:firstLineChars="99" w:firstLine="202"/>
              <w:rPr>
                <w:sz w:val="18"/>
              </w:rPr>
            </w:pPr>
            <w:r w:rsidRPr="000D515C">
              <w:rPr>
                <w:rFonts w:hint="eastAsia"/>
                <w:spacing w:val="15"/>
                <w:kern w:val="0"/>
                <w:sz w:val="18"/>
                <w:fitText w:val="870" w:id="440110080"/>
              </w:rPr>
              <w:t>環境保</w:t>
            </w:r>
            <w:r w:rsidRPr="000D515C">
              <w:rPr>
                <w:rFonts w:hint="eastAsia"/>
                <w:spacing w:val="30"/>
                <w:kern w:val="0"/>
                <w:sz w:val="18"/>
                <w:fitText w:val="870" w:id="440110080"/>
              </w:rPr>
              <w:t>全</w:t>
            </w:r>
          </w:p>
          <w:p w:rsidR="00E60075" w:rsidRDefault="00E60075" w:rsidP="00111D54">
            <w:pPr>
              <w:spacing w:line="340" w:lineRule="exact"/>
              <w:ind w:leftChars="100" w:left="204" w:firstLineChars="100" w:firstLine="174"/>
              <w:rPr>
                <w:sz w:val="18"/>
              </w:rPr>
            </w:pPr>
            <w:r>
              <w:rPr>
                <w:rFonts w:hint="eastAsia"/>
                <w:sz w:val="18"/>
              </w:rPr>
              <w:t>計画の概要</w:t>
            </w:r>
          </w:p>
        </w:tc>
        <w:tc>
          <w:tcPr>
            <w:tcW w:w="1947" w:type="dxa"/>
            <w:gridSpan w:val="2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周辺の環境保全計画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252"/>
        </w:trPr>
        <w:tc>
          <w:tcPr>
            <w:tcW w:w="1615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 w:val="restart"/>
            <w:textDirection w:val="tbRlV"/>
            <w:vAlign w:val="center"/>
          </w:tcPr>
          <w:p w:rsidR="00E60075" w:rsidRDefault="00E60075" w:rsidP="000D515C">
            <w:pPr>
              <w:spacing w:line="240" w:lineRule="exact"/>
              <w:ind w:left="204" w:hangingChars="100" w:hanging="204"/>
              <w:jc w:val="center"/>
              <w:rPr>
                <w:spacing w:val="-20"/>
                <w:sz w:val="18"/>
              </w:rPr>
            </w:pPr>
            <w:r w:rsidRPr="000D515C">
              <w:rPr>
                <w:rFonts w:hint="eastAsia"/>
                <w:spacing w:val="15"/>
                <w:kern w:val="0"/>
                <w:sz w:val="18"/>
                <w:fitText w:val="1180" w:id="440107784"/>
              </w:rPr>
              <w:t>公害防止計</w:t>
            </w:r>
            <w:r w:rsidRPr="000D515C">
              <w:rPr>
                <w:rFonts w:hint="eastAsia"/>
                <w:spacing w:val="-30"/>
                <w:kern w:val="0"/>
                <w:sz w:val="18"/>
                <w:fitText w:val="1180" w:id="440107784"/>
              </w:rPr>
              <w:t>画</w:t>
            </w: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pStyle w:val="ac"/>
              <w:framePr w:hSpace="0" w:wrap="auto" w:vAnchor="margin" w:hAnchor="text" w:xAlign="left" w:yAlign="inline"/>
              <w:jc w:val="distribute"/>
            </w:pPr>
            <w:r>
              <w:rPr>
                <w:rFonts w:hint="eastAsia"/>
              </w:rPr>
              <w:t>排出される環境</w:t>
            </w:r>
          </w:p>
          <w:p w:rsidR="00E60075" w:rsidRDefault="00E60075" w:rsidP="00041F93">
            <w:pPr>
              <w:pStyle w:val="ac"/>
              <w:framePr w:hSpace="0" w:wrap="auto" w:vAnchor="margin" w:hAnchor="text" w:xAlign="left" w:yAlign="inline"/>
              <w:jc w:val="distribute"/>
            </w:pPr>
            <w:r>
              <w:rPr>
                <w:rFonts w:hint="eastAsia"/>
              </w:rPr>
              <w:t>汚染物質の概要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252"/>
        </w:trPr>
        <w:tc>
          <w:tcPr>
            <w:tcW w:w="1615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E60075" w:rsidRDefault="00E60075" w:rsidP="00041F93">
            <w:pPr>
              <w:spacing w:line="280" w:lineRule="exact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排出先とその及ぼす影響の程度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  <w:tr w:rsidR="00E60075" w:rsidTr="00041F93">
        <w:trPr>
          <w:cantSplit/>
          <w:trHeight w:val="292"/>
        </w:trPr>
        <w:tc>
          <w:tcPr>
            <w:tcW w:w="1615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514" w:type="dxa"/>
            <w:vMerge/>
          </w:tcPr>
          <w:p w:rsidR="00E60075" w:rsidRDefault="00E60075" w:rsidP="00E60075">
            <w:pPr>
              <w:spacing w:line="240" w:lineRule="exact"/>
              <w:ind w:left="174" w:hangingChars="100" w:hanging="174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防除計画</w:t>
            </w:r>
          </w:p>
        </w:tc>
        <w:tc>
          <w:tcPr>
            <w:tcW w:w="4918" w:type="dxa"/>
            <w:vAlign w:val="center"/>
          </w:tcPr>
          <w:p w:rsidR="00E60075" w:rsidRDefault="00E60075" w:rsidP="00E60075">
            <w:pPr>
              <w:spacing w:line="280" w:lineRule="exact"/>
              <w:ind w:left="174" w:hangingChars="100" w:hanging="174"/>
              <w:rPr>
                <w:sz w:val="18"/>
              </w:rPr>
            </w:pPr>
          </w:p>
        </w:tc>
      </w:tr>
    </w:tbl>
    <w:p w:rsidR="00E60075" w:rsidRPr="00D76418" w:rsidRDefault="00111D54" w:rsidP="00E60075">
      <w:r>
        <w:rPr>
          <w:rFonts w:hint="eastAsia"/>
        </w:rPr>
        <w:t>（</w:t>
      </w:r>
      <w:r w:rsidR="00E60075">
        <w:rPr>
          <w:rFonts w:hint="eastAsia"/>
        </w:rPr>
        <w:t>添付書類</w:t>
      </w:r>
      <w:r>
        <w:rPr>
          <w:rFonts w:hint="eastAsia"/>
        </w:rPr>
        <w:t>）１</w:t>
      </w:r>
      <w:r w:rsidR="00E60075">
        <w:rPr>
          <w:rFonts w:hint="eastAsia"/>
        </w:rPr>
        <w:t xml:space="preserve">　法人にあっては、その</w:t>
      </w:r>
      <w:r w:rsidR="00E60075" w:rsidRPr="00D76418">
        <w:rPr>
          <w:rFonts w:hint="eastAsia"/>
        </w:rPr>
        <w:t>定款と</w:t>
      </w:r>
      <w:r w:rsidR="003E4ECC" w:rsidRPr="00D76418">
        <w:rPr>
          <w:rFonts w:hint="eastAsia"/>
        </w:rPr>
        <w:t>法人登記事項証明書</w:t>
      </w:r>
    </w:p>
    <w:p w:rsidR="00E60075" w:rsidRPr="00D76418" w:rsidRDefault="00111D54" w:rsidP="00111D54">
      <w:pPr>
        <w:ind w:leftChars="600" w:left="1226" w:firstLineChars="24" w:firstLine="49"/>
      </w:pPr>
      <w:r w:rsidRPr="00D76418">
        <w:rPr>
          <w:rFonts w:hint="eastAsia"/>
        </w:rPr>
        <w:t>２</w:t>
      </w:r>
      <w:r w:rsidRPr="00D76418">
        <w:rPr>
          <w:rFonts w:hint="eastAsia"/>
        </w:rPr>
        <w:t xml:space="preserve"> </w:t>
      </w:r>
      <w:r w:rsidR="00E60075" w:rsidRPr="00D76418">
        <w:rPr>
          <w:rFonts w:hint="eastAsia"/>
        </w:rPr>
        <w:t>利用目的に係る全体計画の概要を示す図書</w:t>
      </w:r>
    </w:p>
    <w:p w:rsidR="00E60075" w:rsidRPr="00D76418" w:rsidRDefault="00E60075" w:rsidP="00E60075">
      <w:pPr>
        <w:ind w:leftChars="650" w:left="1328"/>
      </w:pPr>
      <w:r w:rsidRPr="00D76418">
        <w:rPr>
          <w:rFonts w:hAnsi="ＭＳ 明朝" w:hint="eastAsia"/>
        </w:rPr>
        <w:t>⑴</w:t>
      </w:r>
      <w:r w:rsidRPr="00D76418">
        <w:rPr>
          <w:rFonts w:hint="eastAsia"/>
        </w:rPr>
        <w:t xml:space="preserve">　土地利用区域位置図（</w:t>
      </w:r>
      <w:r w:rsidRPr="00D76418">
        <w:rPr>
          <w:rFonts w:asciiTheme="minorEastAsia" w:hAnsiTheme="minorEastAsia" w:hint="eastAsia"/>
        </w:rPr>
        <w:t>1／50,000）</w:t>
      </w:r>
    </w:p>
    <w:p w:rsidR="00E60075" w:rsidRPr="00D76418" w:rsidRDefault="00E60075" w:rsidP="00E60075">
      <w:pPr>
        <w:ind w:leftChars="650" w:left="1328"/>
      </w:pPr>
      <w:r w:rsidRPr="00D76418">
        <w:rPr>
          <w:rFonts w:hAnsi="ＭＳ 明朝" w:hint="eastAsia"/>
        </w:rPr>
        <w:t xml:space="preserve">⑵　</w:t>
      </w:r>
      <w:r w:rsidRPr="00D76418">
        <w:rPr>
          <w:rFonts w:hint="eastAsia"/>
        </w:rPr>
        <w:t>土地利用計画図</w:t>
      </w:r>
      <w:r w:rsidRPr="00D76418">
        <w:rPr>
          <w:rFonts w:asciiTheme="minorEastAsia" w:hAnsiTheme="minorEastAsia" w:hint="eastAsia"/>
        </w:rPr>
        <w:t>（1／2,500以上）</w:t>
      </w:r>
    </w:p>
    <w:p w:rsidR="00E60075" w:rsidRPr="00D76418" w:rsidRDefault="00E60075" w:rsidP="00E60075">
      <w:pPr>
        <w:ind w:leftChars="650" w:left="1328"/>
      </w:pPr>
      <w:r w:rsidRPr="00D76418">
        <w:rPr>
          <w:rFonts w:hAnsi="ＭＳ 明朝" w:hint="eastAsia"/>
        </w:rPr>
        <w:t>⑶</w:t>
      </w:r>
      <w:r w:rsidRPr="00D76418">
        <w:rPr>
          <w:rFonts w:hint="eastAsia"/>
        </w:rPr>
        <w:t xml:space="preserve">　土地利用事業計画概要書</w:t>
      </w:r>
    </w:p>
    <w:p w:rsidR="00E60075" w:rsidRPr="00D76418" w:rsidRDefault="00111D54" w:rsidP="008F6B17">
      <w:pPr>
        <w:ind w:leftChars="624" w:left="1326" w:hangingChars="25" w:hanging="51"/>
      </w:pPr>
      <w:r w:rsidRPr="00D76418">
        <w:rPr>
          <w:rFonts w:hint="eastAsia"/>
        </w:rPr>
        <w:t>３</w:t>
      </w:r>
      <w:r w:rsidR="00E60075" w:rsidRPr="00D76418">
        <w:rPr>
          <w:rFonts w:hint="eastAsia"/>
        </w:rPr>
        <w:t xml:space="preserve">　公共、公益的施設の整備を自ら行う予定の場合は、そ</w:t>
      </w:r>
      <w:r w:rsidR="00E60075" w:rsidRPr="002D123D">
        <w:rPr>
          <w:rFonts w:hint="eastAsia"/>
        </w:rPr>
        <w:t>の</w:t>
      </w:r>
      <w:r w:rsidR="003E4ECC" w:rsidRPr="002D123D">
        <w:rPr>
          <w:rFonts w:hint="eastAsia"/>
        </w:rPr>
        <w:t>大綱</w:t>
      </w:r>
      <w:r w:rsidR="00E60075" w:rsidRPr="002D123D">
        <w:rPr>
          <w:rFonts w:hint="eastAsia"/>
        </w:rPr>
        <w:t>を</w:t>
      </w:r>
      <w:r w:rsidR="00E60075" w:rsidRPr="00D76418">
        <w:rPr>
          <w:rFonts w:hint="eastAsia"/>
        </w:rPr>
        <w:t>示す図書</w:t>
      </w:r>
    </w:p>
    <w:p w:rsidR="00E60075" w:rsidRPr="00D76418" w:rsidRDefault="00111D54" w:rsidP="008F6B17">
      <w:pPr>
        <w:ind w:leftChars="625" w:left="1561" w:hangingChars="139" w:hanging="284"/>
      </w:pPr>
      <w:r w:rsidRPr="00D76418">
        <w:rPr>
          <w:rFonts w:hint="eastAsia"/>
        </w:rPr>
        <w:t>４</w:t>
      </w:r>
      <w:r w:rsidR="00E60075" w:rsidRPr="00D76418">
        <w:rPr>
          <w:rFonts w:hint="eastAsia"/>
        </w:rPr>
        <w:t xml:space="preserve">　法令等に基づく特定禁止区域（特に地番指定等）の有無の確認を必要とする場合には、土地利用対象地番、地目一覧表</w:t>
      </w:r>
    </w:p>
    <w:p w:rsidR="008050D6" w:rsidRPr="00D76418" w:rsidRDefault="008050D6" w:rsidP="008F6B17">
      <w:pPr>
        <w:ind w:leftChars="625" w:left="1561" w:hangingChars="139" w:hanging="284"/>
      </w:pPr>
      <w:r w:rsidRPr="00D76418">
        <w:rPr>
          <w:rFonts w:hint="eastAsia"/>
        </w:rPr>
        <w:t>５</w:t>
      </w:r>
      <w:r w:rsidRPr="00D76418">
        <w:rPr>
          <w:rFonts w:hint="eastAsia"/>
        </w:rPr>
        <w:t xml:space="preserve">  </w:t>
      </w:r>
      <w:r w:rsidRPr="00D76418">
        <w:rPr>
          <w:rFonts w:hint="eastAsia"/>
        </w:rPr>
        <w:t>建築物がある場合は、建築計画書（別紙１）</w:t>
      </w:r>
      <w:bookmarkStart w:id="0" w:name="_GoBack"/>
      <w:bookmarkEnd w:id="0"/>
    </w:p>
    <w:p w:rsidR="00E60075" w:rsidRPr="00D76418" w:rsidRDefault="00111D54" w:rsidP="007407CE">
      <w:pPr>
        <w:ind w:leftChars="624" w:left="1530" w:hangingChars="125" w:hanging="255"/>
      </w:pPr>
      <w:r w:rsidRPr="00D76418">
        <w:rPr>
          <w:rFonts w:hint="eastAsia"/>
        </w:rPr>
        <w:t>６</w:t>
      </w:r>
      <w:r w:rsidR="00E60075" w:rsidRPr="00D76418">
        <w:rPr>
          <w:rFonts w:hint="eastAsia"/>
        </w:rPr>
        <w:t xml:space="preserve">　その他参考になる図書（</w:t>
      </w:r>
      <w:r w:rsidR="003E4ECC" w:rsidRPr="00D76418">
        <w:rPr>
          <w:rFonts w:hint="eastAsia"/>
        </w:rPr>
        <w:t>工事工程表、資金計画、公図、決算書</w:t>
      </w:r>
      <w:r w:rsidR="003E4ECC" w:rsidRPr="00D76418">
        <w:rPr>
          <w:rFonts w:hint="eastAsia"/>
        </w:rPr>
        <w:t>2</w:t>
      </w:r>
      <w:r w:rsidR="003E4ECC" w:rsidRPr="00D76418">
        <w:rPr>
          <w:rFonts w:hint="eastAsia"/>
        </w:rPr>
        <w:t>ヵ年分</w:t>
      </w:r>
      <w:r w:rsidR="00E60075" w:rsidRPr="00D76418">
        <w:rPr>
          <w:rFonts w:hint="eastAsia"/>
        </w:rPr>
        <w:t>など）</w:t>
      </w:r>
    </w:p>
    <w:p w:rsidR="00E60075" w:rsidRPr="00D76418" w:rsidRDefault="00E60075" w:rsidP="00E60075">
      <w:r w:rsidRPr="00D76418">
        <w:rPr>
          <w:rFonts w:hint="eastAsia"/>
        </w:rPr>
        <w:t>(</w:t>
      </w:r>
      <w:r w:rsidRPr="00D76418">
        <w:rPr>
          <w:rFonts w:hint="eastAsia"/>
        </w:rPr>
        <w:t>提出部数</w:t>
      </w:r>
      <w:r w:rsidRPr="00D76418">
        <w:rPr>
          <w:rFonts w:hint="eastAsia"/>
        </w:rPr>
        <w:t>)</w:t>
      </w:r>
      <w:r w:rsidRPr="00D76418">
        <w:rPr>
          <w:rFonts w:hint="eastAsia"/>
        </w:rPr>
        <w:t xml:space="preserve">　正本</w:t>
      </w:r>
      <w:r w:rsidRPr="00D76418">
        <w:rPr>
          <w:rFonts w:asciiTheme="minorEastAsia" w:hAnsiTheme="minorEastAsia" w:hint="eastAsia"/>
        </w:rPr>
        <w:t>1部、副本10</w:t>
      </w:r>
      <w:r w:rsidRPr="00D76418">
        <w:rPr>
          <w:rFonts w:hint="eastAsia"/>
        </w:rPr>
        <w:t>部とする。</w:t>
      </w:r>
    </w:p>
    <w:p w:rsidR="00E60075" w:rsidRDefault="00E60075" w:rsidP="00E60075">
      <w:r w:rsidRPr="00D76418">
        <w:rPr>
          <w:noProof/>
          <w:spacing w:val="4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7EFEBDFC" wp14:editId="0DCB5D2B">
                <wp:simplePos x="0" y="0"/>
                <wp:positionH relativeFrom="column">
                  <wp:posOffset>55880</wp:posOffset>
                </wp:positionH>
                <wp:positionV relativeFrom="paragraph">
                  <wp:posOffset>-3272790</wp:posOffset>
                </wp:positionV>
                <wp:extent cx="149860" cy="283845"/>
                <wp:effectExtent l="0" t="0" r="2540" b="190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CE" w:rsidRPr="00111D54" w:rsidRDefault="007407CE" w:rsidP="00E6007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BDFC" id="テキスト ボックス 111" o:spid="_x0000_s1032" type="#_x0000_t202" style="position:absolute;left:0;text-align:left;margin-left:4.4pt;margin-top:-257.7pt;width:11.8pt;height:22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" filled="f" stroked="f">
                <v:textbox inset="0,0,0,0">
                  <w:txbxContent>
                    <w:p w:rsidR="007407CE" w:rsidRPr="00111D54" w:rsidRDefault="007407CE" w:rsidP="00E60075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6418"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E60075" w:rsidRDefault="00E60075" w:rsidP="00E60075">
      <w:pPr>
        <w:spacing w:afterLines="20" w:after="73"/>
        <w:ind w:left="472" w:hangingChars="100" w:hanging="472"/>
        <w:jc w:val="center"/>
      </w:pPr>
      <w:r w:rsidRPr="00E60075">
        <w:rPr>
          <w:rFonts w:hint="eastAsia"/>
          <w:spacing w:val="134"/>
          <w:kern w:val="0"/>
          <w:fitText w:val="2124" w:id="440107785"/>
        </w:rPr>
        <w:t>建築計画</w:t>
      </w:r>
      <w:r w:rsidRPr="00E60075">
        <w:rPr>
          <w:rFonts w:hint="eastAsia"/>
          <w:spacing w:val="1"/>
          <w:kern w:val="0"/>
          <w:fitText w:val="2124" w:id="440107785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136"/>
      </w:tblGrid>
      <w:tr w:rsidR="00E60075" w:rsidTr="00B0591B">
        <w:trPr>
          <w:trHeight w:val="605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 w:rsidR="00E60075" w:rsidRPr="000D515C">
              <w:rPr>
                <w:rFonts w:hint="eastAsia"/>
                <w:spacing w:val="30"/>
                <w:kern w:val="0"/>
                <w:fitText w:val="1652" w:id="440107786"/>
              </w:rPr>
              <w:t>建築物の目</w:t>
            </w:r>
            <w:r w:rsidR="00E60075" w:rsidRPr="000D515C">
              <w:rPr>
                <w:rFonts w:hint="eastAsia"/>
                <w:spacing w:val="45"/>
                <w:kern w:val="0"/>
                <w:fitText w:val="1652" w:id="440107786"/>
              </w:rPr>
              <w:t>的</w:t>
            </w:r>
          </w:p>
        </w:tc>
        <w:tc>
          <w:tcPr>
            <w:tcW w:w="6136" w:type="dxa"/>
          </w:tcPr>
          <w:p w:rsidR="00E60075" w:rsidRDefault="00E60075" w:rsidP="00041F93"/>
        </w:tc>
      </w:tr>
      <w:tr w:rsidR="00E60075" w:rsidTr="00B0591B">
        <w:trPr>
          <w:trHeight w:val="555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 w:rsidR="00E60075" w:rsidRPr="000D515C">
              <w:rPr>
                <w:rFonts w:hint="eastAsia"/>
                <w:spacing w:val="30"/>
                <w:kern w:val="0"/>
                <w:fitText w:val="1652" w:id="440107787"/>
              </w:rPr>
              <w:t>建築物の構</w:t>
            </w:r>
            <w:r w:rsidR="00E60075" w:rsidRPr="000D515C">
              <w:rPr>
                <w:rFonts w:hint="eastAsia"/>
                <w:spacing w:val="45"/>
                <w:kern w:val="0"/>
                <w:fitText w:val="1652" w:id="440107787"/>
              </w:rPr>
              <w:t>造</w:t>
            </w:r>
          </w:p>
        </w:tc>
        <w:tc>
          <w:tcPr>
            <w:tcW w:w="6136" w:type="dxa"/>
            <w:vAlign w:val="center"/>
          </w:tcPr>
          <w:p w:rsidR="00E60075" w:rsidRDefault="00E60075" w:rsidP="00B0591B">
            <w:r>
              <w:rPr>
                <w:rFonts w:hint="eastAsia"/>
              </w:rPr>
              <w:t xml:space="preserve">　　　　　　　　造　　　　　　　　階建</w:t>
            </w:r>
          </w:p>
        </w:tc>
      </w:tr>
      <w:tr w:rsidR="00E60075" w:rsidTr="00B0591B">
        <w:trPr>
          <w:trHeight w:val="551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 w:rsidR="00E60075" w:rsidRPr="00111D54">
              <w:rPr>
                <w:rFonts w:hint="eastAsia"/>
                <w:spacing w:val="135"/>
                <w:kern w:val="0"/>
                <w:fitText w:val="1652" w:id="440107788"/>
              </w:rPr>
              <w:t>建築面</w:t>
            </w:r>
            <w:r w:rsidR="00E60075" w:rsidRPr="00111D54">
              <w:rPr>
                <w:rFonts w:hint="eastAsia"/>
                <w:spacing w:val="1"/>
                <w:kern w:val="0"/>
                <w:fitText w:val="1652" w:id="440107788"/>
              </w:rPr>
              <w:t>積</w:t>
            </w:r>
          </w:p>
        </w:tc>
        <w:tc>
          <w:tcPr>
            <w:tcW w:w="6136" w:type="dxa"/>
            <w:vAlign w:val="center"/>
          </w:tcPr>
          <w:p w:rsidR="00E60075" w:rsidRDefault="00E60075" w:rsidP="00B0591B">
            <w:r>
              <w:rPr>
                <w:rFonts w:hint="eastAsia"/>
              </w:rPr>
              <w:t xml:space="preserve">　　　　　　　　㎡</w:t>
            </w:r>
          </w:p>
        </w:tc>
      </w:tr>
      <w:tr w:rsidR="00E60075" w:rsidTr="00B0591B">
        <w:trPr>
          <w:trHeight w:val="545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 w:rsidR="00E60075" w:rsidRPr="00111D54">
              <w:rPr>
                <w:rFonts w:hint="eastAsia"/>
                <w:spacing w:val="135"/>
                <w:kern w:val="0"/>
                <w:fitText w:val="1652" w:id="440107789"/>
              </w:rPr>
              <w:t>延床面</w:t>
            </w:r>
            <w:r w:rsidR="00E60075" w:rsidRPr="00111D54">
              <w:rPr>
                <w:rFonts w:hint="eastAsia"/>
                <w:spacing w:val="1"/>
                <w:kern w:val="0"/>
                <w:fitText w:val="1652" w:id="440107789"/>
              </w:rPr>
              <w:t>積</w:t>
            </w:r>
          </w:p>
        </w:tc>
        <w:tc>
          <w:tcPr>
            <w:tcW w:w="6136" w:type="dxa"/>
            <w:vAlign w:val="center"/>
          </w:tcPr>
          <w:p w:rsidR="00E60075" w:rsidRDefault="00E60075" w:rsidP="00B0591B">
            <w:r>
              <w:rPr>
                <w:rFonts w:hint="eastAsia"/>
              </w:rPr>
              <w:t xml:space="preserve">　　　　　　　　㎡</w:t>
            </w:r>
          </w:p>
        </w:tc>
      </w:tr>
      <w:tr w:rsidR="00E60075" w:rsidTr="00B0591B">
        <w:trPr>
          <w:trHeight w:val="566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 w:rsidR="00E60075" w:rsidRPr="000D515C">
              <w:rPr>
                <w:rFonts w:hint="eastAsia"/>
                <w:spacing w:val="30"/>
                <w:kern w:val="0"/>
                <w:fitText w:val="1652" w:id="440107790"/>
              </w:rPr>
              <w:t>建築物の高</w:t>
            </w:r>
            <w:r w:rsidR="00E60075" w:rsidRPr="000D515C">
              <w:rPr>
                <w:rFonts w:hint="eastAsia"/>
                <w:spacing w:val="45"/>
                <w:kern w:val="0"/>
                <w:fitText w:val="1652" w:id="440107790"/>
              </w:rPr>
              <w:t>さ</w:t>
            </w:r>
          </w:p>
        </w:tc>
        <w:tc>
          <w:tcPr>
            <w:tcW w:w="6136" w:type="dxa"/>
            <w:vAlign w:val="center"/>
          </w:tcPr>
          <w:p w:rsidR="00E60075" w:rsidRDefault="00E60075" w:rsidP="00B0591B"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60075" w:rsidTr="008050D6">
        <w:trPr>
          <w:trHeight w:val="702"/>
        </w:trPr>
        <w:tc>
          <w:tcPr>
            <w:tcW w:w="2360" w:type="dxa"/>
            <w:vAlign w:val="center"/>
          </w:tcPr>
          <w:p w:rsidR="00E60075" w:rsidRDefault="00111D54" w:rsidP="00B0591B">
            <w:pPr>
              <w:ind w:leftChars="25" w:left="51"/>
              <w:jc w:val="center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 w:rsidR="00E60075" w:rsidRPr="00B0591B">
              <w:rPr>
                <w:rFonts w:hint="eastAsia"/>
                <w:spacing w:val="616"/>
                <w:kern w:val="0"/>
                <w:fitText w:val="1652" w:id="440107791"/>
              </w:rPr>
              <w:t>意</w:t>
            </w:r>
            <w:r w:rsidR="00E60075" w:rsidRPr="00B0591B">
              <w:rPr>
                <w:rFonts w:hint="eastAsia"/>
                <w:kern w:val="0"/>
                <w:fitText w:val="1652" w:id="440107791"/>
              </w:rPr>
              <w:t>匠</w:t>
            </w:r>
          </w:p>
        </w:tc>
        <w:tc>
          <w:tcPr>
            <w:tcW w:w="6136" w:type="dxa"/>
          </w:tcPr>
          <w:p w:rsidR="00E60075" w:rsidRDefault="00E60075" w:rsidP="00041F93"/>
        </w:tc>
      </w:tr>
    </w:tbl>
    <w:p w:rsidR="00E60075" w:rsidRDefault="00E60075" w:rsidP="00E60075">
      <w:pPr>
        <w:spacing w:beforeLines="25" w:before="92"/>
        <w:ind w:left="204" w:hangingChars="100" w:hanging="204"/>
      </w:pPr>
      <w:r>
        <w:rPr>
          <w:rFonts w:hint="eastAsia"/>
        </w:rPr>
        <w:t>備考　複数の建築計画にあっては、</w:t>
      </w:r>
      <w:r w:rsidR="008050D6">
        <w:rPr>
          <w:rFonts w:hint="eastAsia"/>
        </w:rPr>
        <w:t>下記へ記入</w:t>
      </w:r>
      <w:r>
        <w:rPr>
          <w:rFonts w:hint="eastAsia"/>
        </w:rPr>
        <w:t>する。</w:t>
      </w:r>
    </w:p>
    <w:p w:rsidR="00E60075" w:rsidRDefault="00E60075" w:rsidP="00E60075">
      <w:pPr>
        <w:ind w:left="204" w:hangingChars="100" w:hanging="204"/>
      </w:pPr>
      <w:r>
        <w:rPr>
          <w:rFonts w:hint="eastAsia"/>
        </w:rPr>
        <w:t>添付書類</w:t>
      </w:r>
    </w:p>
    <w:p w:rsidR="00E60075" w:rsidRDefault="00111D54" w:rsidP="00E60075">
      <w:pPr>
        <w:ind w:leftChars="150" w:left="510" w:hangingChars="100" w:hanging="204"/>
      </w:pPr>
      <w:r>
        <w:rPr>
          <w:rFonts w:hint="eastAsia"/>
        </w:rPr>
        <w:t>１</w:t>
      </w:r>
      <w:r w:rsidR="00E60075">
        <w:rPr>
          <w:rFonts w:hint="eastAsia"/>
        </w:rPr>
        <w:t xml:space="preserve">　建築計画を示す図面</w:t>
      </w:r>
    </w:p>
    <w:p w:rsidR="00E60075" w:rsidRDefault="00E60075" w:rsidP="00111D54">
      <w:pPr>
        <w:ind w:leftChars="200" w:left="409" w:firstLineChars="77" w:firstLine="157"/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建築物の平面図及び立体図（縮尺</w:t>
      </w:r>
      <w:r w:rsidRPr="00111D54">
        <w:rPr>
          <w:rFonts w:asciiTheme="minorEastAsia" w:hAnsiTheme="minorEastAsia" w:hint="eastAsia"/>
        </w:rPr>
        <w:t>1／100</w:t>
      </w:r>
      <w:r>
        <w:rPr>
          <w:rFonts w:hint="eastAsia"/>
        </w:rPr>
        <w:t>程度）</w:t>
      </w:r>
    </w:p>
    <w:p w:rsidR="00E60075" w:rsidRDefault="00E60075" w:rsidP="00111D54">
      <w:pPr>
        <w:ind w:leftChars="200" w:left="409" w:firstLineChars="77" w:firstLine="157"/>
      </w:pPr>
      <w:r>
        <w:rPr>
          <w:rFonts w:hAnsi="ＭＳ 明朝" w:hint="eastAsia"/>
        </w:rPr>
        <w:t>⑵　建築物の意匠に関する資料</w:t>
      </w:r>
    </w:p>
    <w:p w:rsidR="00E60075" w:rsidRDefault="00111D54" w:rsidP="00E60075">
      <w:pPr>
        <w:ind w:leftChars="150" w:left="306"/>
      </w:pPr>
      <w:r>
        <w:rPr>
          <w:rFonts w:hint="eastAsia"/>
        </w:rPr>
        <w:t>２</w:t>
      </w:r>
      <w:r w:rsidR="00E60075">
        <w:rPr>
          <w:rFonts w:hint="eastAsia"/>
        </w:rPr>
        <w:t xml:space="preserve">　建築計画予定地及びその周辺の現況写真</w:t>
      </w:r>
    </w:p>
    <w:p w:rsidR="008050D6" w:rsidRDefault="008050D6" w:rsidP="00E60075">
      <w:pPr>
        <w:ind w:leftChars="150" w:left="306"/>
      </w:pPr>
    </w:p>
    <w:p w:rsidR="00E60075" w:rsidRDefault="00E60075" w:rsidP="00E60075">
      <w:pPr>
        <w:spacing w:afterLines="25" w:after="92"/>
        <w:jc w:val="center"/>
      </w:pPr>
      <w:r>
        <w:rPr>
          <w:rFonts w:hint="eastAsia"/>
        </w:rPr>
        <w:t>〔複数の建築計画の場合〕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2045"/>
        <w:gridCol w:w="2045"/>
        <w:gridCol w:w="2046"/>
      </w:tblGrid>
      <w:tr w:rsidR="00E60075" w:rsidTr="00B0591B">
        <w:trPr>
          <w:trHeight w:val="577"/>
        </w:trPr>
        <w:tc>
          <w:tcPr>
            <w:tcW w:w="2360" w:type="dxa"/>
            <w:vAlign w:val="center"/>
          </w:tcPr>
          <w:p w:rsidR="00E60075" w:rsidRDefault="00E60075" w:rsidP="00B0591B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04" w:rightChars="100" w:right="204"/>
              <w:jc w:val="center"/>
            </w:pPr>
            <w:r>
              <w:rPr>
                <w:rFonts w:hint="eastAsia"/>
              </w:rPr>
              <w:t>区</w:t>
            </w:r>
            <w:r w:rsidR="00B0591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leftChars="100" w:left="204" w:rightChars="100" w:right="204"/>
              <w:jc w:val="distribute"/>
            </w:pPr>
            <w:r>
              <w:rPr>
                <w:rFonts w:hint="eastAsia"/>
              </w:rPr>
              <w:t>Ａ棟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leftChars="100" w:left="204" w:rightChars="100" w:right="204"/>
              <w:jc w:val="distribute"/>
            </w:pPr>
            <w:r>
              <w:rPr>
                <w:rFonts w:hint="eastAsia"/>
              </w:rPr>
              <w:t>Ｂ棟</w:t>
            </w:r>
          </w:p>
        </w:tc>
        <w:tc>
          <w:tcPr>
            <w:tcW w:w="2046" w:type="dxa"/>
            <w:vAlign w:val="center"/>
          </w:tcPr>
          <w:p w:rsidR="00E60075" w:rsidRDefault="00E60075" w:rsidP="00E60075">
            <w:pPr>
              <w:ind w:leftChars="100" w:left="204" w:rightChars="100" w:right="204"/>
              <w:jc w:val="distribute"/>
            </w:pPr>
            <w:r>
              <w:rPr>
                <w:rFonts w:hint="eastAsia"/>
              </w:rPr>
              <w:t>Ｃ棟</w:t>
            </w:r>
          </w:p>
        </w:tc>
      </w:tr>
      <w:tr w:rsidR="00E60075" w:rsidTr="00B0591B">
        <w:trPr>
          <w:trHeight w:val="557"/>
        </w:trPr>
        <w:tc>
          <w:tcPr>
            <w:tcW w:w="2360" w:type="dxa"/>
            <w:vAlign w:val="center"/>
          </w:tcPr>
          <w:p w:rsidR="00E60075" w:rsidRDefault="00B0591B" w:rsidP="00B0591B">
            <w:pPr>
              <w:ind w:leftChars="25" w:left="51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 w:rsidR="00E60075" w:rsidRPr="000D515C">
              <w:rPr>
                <w:rFonts w:hint="eastAsia"/>
                <w:spacing w:val="30"/>
                <w:kern w:val="0"/>
                <w:fitText w:val="1652" w:id="440107784"/>
              </w:rPr>
              <w:t>建築物の構</w:t>
            </w:r>
            <w:r w:rsidR="00E60075" w:rsidRPr="000D515C">
              <w:rPr>
                <w:rFonts w:hint="eastAsia"/>
                <w:spacing w:val="45"/>
                <w:kern w:val="0"/>
                <w:fitText w:val="1652" w:id="440107784"/>
              </w:rPr>
              <w:t>造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r>
              <w:rPr>
                <w:rFonts w:hint="eastAsia"/>
              </w:rPr>
              <w:t>造　階建</w:t>
            </w:r>
          </w:p>
        </w:tc>
        <w:tc>
          <w:tcPr>
            <w:tcW w:w="2045" w:type="dxa"/>
            <w:vAlign w:val="center"/>
          </w:tcPr>
          <w:p w:rsidR="00E60075" w:rsidRDefault="00E60075" w:rsidP="00B0591B">
            <w:pPr>
              <w:ind w:rightChars="-30" w:right="-61"/>
              <w:jc w:val="right"/>
            </w:pPr>
            <w:r>
              <w:rPr>
                <w:rFonts w:hint="eastAsia"/>
              </w:rPr>
              <w:t>造　階建</w:t>
            </w:r>
          </w:p>
        </w:tc>
        <w:tc>
          <w:tcPr>
            <w:tcW w:w="2046" w:type="dxa"/>
            <w:vAlign w:val="center"/>
          </w:tcPr>
          <w:p w:rsidR="00E60075" w:rsidRDefault="00E60075" w:rsidP="00B0591B">
            <w:pPr>
              <w:pStyle w:val="a8"/>
              <w:tabs>
                <w:tab w:val="clear" w:pos="4252"/>
                <w:tab w:val="clear" w:pos="8504"/>
              </w:tabs>
              <w:snapToGrid/>
              <w:ind w:rightChars="-30" w:right="-61"/>
              <w:jc w:val="right"/>
            </w:pPr>
            <w:r>
              <w:rPr>
                <w:rFonts w:hint="eastAsia"/>
              </w:rPr>
              <w:t>造　階建</w:t>
            </w:r>
          </w:p>
        </w:tc>
      </w:tr>
      <w:tr w:rsidR="00E60075" w:rsidTr="00B0591B">
        <w:trPr>
          <w:trHeight w:val="551"/>
        </w:trPr>
        <w:tc>
          <w:tcPr>
            <w:tcW w:w="2360" w:type="dxa"/>
            <w:vAlign w:val="center"/>
          </w:tcPr>
          <w:p w:rsidR="00E60075" w:rsidRDefault="00B0591B" w:rsidP="00B0591B">
            <w:pPr>
              <w:ind w:leftChars="25" w:left="51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 w:rsidR="00E60075" w:rsidRPr="00B0591B">
              <w:rPr>
                <w:rFonts w:hint="eastAsia"/>
                <w:spacing w:val="135"/>
                <w:kern w:val="0"/>
                <w:fitText w:val="1652" w:id="440107785"/>
              </w:rPr>
              <w:t>建築面</w:t>
            </w:r>
            <w:r w:rsidR="00E60075" w:rsidRPr="00B0591B">
              <w:rPr>
                <w:rFonts w:hint="eastAsia"/>
                <w:spacing w:val="1"/>
                <w:kern w:val="0"/>
                <w:fitText w:val="1652" w:id="440107785"/>
              </w:rPr>
              <w:t>積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pStyle w:val="a8"/>
              <w:tabs>
                <w:tab w:val="clear" w:pos="4252"/>
                <w:tab w:val="clear" w:pos="8504"/>
              </w:tabs>
              <w:snapToGrid/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pStyle w:val="a8"/>
              <w:tabs>
                <w:tab w:val="clear" w:pos="4252"/>
                <w:tab w:val="clear" w:pos="8504"/>
              </w:tabs>
              <w:snapToGrid/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6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60075" w:rsidTr="008F6B17">
        <w:trPr>
          <w:trHeight w:val="572"/>
        </w:trPr>
        <w:tc>
          <w:tcPr>
            <w:tcW w:w="2360" w:type="dxa"/>
            <w:vAlign w:val="center"/>
          </w:tcPr>
          <w:p w:rsidR="00E60075" w:rsidRDefault="00B0591B" w:rsidP="00B0591B">
            <w:pPr>
              <w:ind w:leftChars="25" w:left="51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 w:rsidR="00E60075" w:rsidRPr="00B0591B">
              <w:rPr>
                <w:rFonts w:hint="eastAsia"/>
                <w:spacing w:val="135"/>
                <w:kern w:val="0"/>
                <w:fitText w:val="1652" w:id="440107786"/>
              </w:rPr>
              <w:t>延床面</w:t>
            </w:r>
            <w:r w:rsidR="00E60075" w:rsidRPr="00B0591B">
              <w:rPr>
                <w:rFonts w:hint="eastAsia"/>
                <w:spacing w:val="1"/>
                <w:kern w:val="0"/>
                <w:fitText w:val="1652" w:id="440107786"/>
              </w:rPr>
              <w:t>積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5" w:type="dxa"/>
            <w:vAlign w:val="center"/>
          </w:tcPr>
          <w:p w:rsidR="00E60075" w:rsidRDefault="00E60075" w:rsidP="008F6B17">
            <w:pPr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6" w:type="dxa"/>
            <w:vAlign w:val="center"/>
          </w:tcPr>
          <w:p w:rsidR="00E60075" w:rsidRDefault="00E60075" w:rsidP="008F6B17">
            <w:pPr>
              <w:pStyle w:val="a8"/>
              <w:tabs>
                <w:tab w:val="clear" w:pos="4252"/>
                <w:tab w:val="clear" w:pos="8504"/>
              </w:tabs>
              <w:snapToGrid/>
              <w:ind w:rightChars="-30" w:right="-6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60075" w:rsidTr="00B0591B">
        <w:trPr>
          <w:trHeight w:val="553"/>
        </w:trPr>
        <w:tc>
          <w:tcPr>
            <w:tcW w:w="2360" w:type="dxa"/>
            <w:vAlign w:val="center"/>
          </w:tcPr>
          <w:p w:rsidR="00E60075" w:rsidRDefault="00B0591B" w:rsidP="00B0591B">
            <w:pPr>
              <w:ind w:leftChars="25" w:left="51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 w:rsidR="00E60075" w:rsidRPr="000D515C">
              <w:rPr>
                <w:rFonts w:hint="eastAsia"/>
                <w:spacing w:val="30"/>
                <w:kern w:val="0"/>
                <w:fitText w:val="1652" w:id="440107787"/>
              </w:rPr>
              <w:t>建築物の高</w:t>
            </w:r>
            <w:r w:rsidR="00E60075" w:rsidRPr="000D515C">
              <w:rPr>
                <w:rFonts w:hint="eastAsia"/>
                <w:spacing w:val="45"/>
                <w:kern w:val="0"/>
                <w:fitText w:val="1652" w:id="440107787"/>
              </w:rPr>
              <w:t>さ</w:t>
            </w:r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45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46" w:type="dxa"/>
            <w:vAlign w:val="center"/>
          </w:tcPr>
          <w:p w:rsidR="00E60075" w:rsidRDefault="00E60075" w:rsidP="00E60075">
            <w:pPr>
              <w:ind w:rightChars="-30" w:right="-61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60075" w:rsidTr="00B0591B">
        <w:trPr>
          <w:trHeight w:val="843"/>
        </w:trPr>
        <w:tc>
          <w:tcPr>
            <w:tcW w:w="2360" w:type="dxa"/>
            <w:vAlign w:val="center"/>
          </w:tcPr>
          <w:p w:rsidR="00E60075" w:rsidRDefault="00B0591B" w:rsidP="00B0591B">
            <w:pPr>
              <w:ind w:leftChars="25" w:left="51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 w:rsidR="00E60075" w:rsidRPr="00B0591B">
              <w:rPr>
                <w:rFonts w:hint="eastAsia"/>
                <w:spacing w:val="616"/>
                <w:kern w:val="0"/>
                <w:fitText w:val="1652" w:id="440107788"/>
              </w:rPr>
              <w:t>意</w:t>
            </w:r>
            <w:r w:rsidR="00E60075" w:rsidRPr="00B0591B">
              <w:rPr>
                <w:rFonts w:hint="eastAsia"/>
                <w:kern w:val="0"/>
                <w:fitText w:val="1652" w:id="440107788"/>
              </w:rPr>
              <w:t>匠</w:t>
            </w:r>
          </w:p>
        </w:tc>
        <w:tc>
          <w:tcPr>
            <w:tcW w:w="2045" w:type="dxa"/>
            <w:vAlign w:val="center"/>
          </w:tcPr>
          <w:p w:rsidR="00E60075" w:rsidRDefault="00E60075" w:rsidP="00041F93"/>
        </w:tc>
        <w:tc>
          <w:tcPr>
            <w:tcW w:w="2045" w:type="dxa"/>
            <w:vAlign w:val="center"/>
          </w:tcPr>
          <w:p w:rsidR="00E60075" w:rsidRDefault="00E60075" w:rsidP="00041F93"/>
        </w:tc>
        <w:tc>
          <w:tcPr>
            <w:tcW w:w="2046" w:type="dxa"/>
            <w:vAlign w:val="center"/>
          </w:tcPr>
          <w:p w:rsidR="00E60075" w:rsidRDefault="00E60075" w:rsidP="00041F93"/>
        </w:tc>
      </w:tr>
    </w:tbl>
    <w:p w:rsidR="00E60075" w:rsidRDefault="00E60075" w:rsidP="00E60075">
      <w:pPr>
        <w:pStyle w:val="a8"/>
        <w:tabs>
          <w:tab w:val="clear" w:pos="4252"/>
          <w:tab w:val="clear" w:pos="8504"/>
        </w:tabs>
        <w:snapToGrid/>
      </w:pPr>
    </w:p>
    <w:p w:rsidR="00E60075" w:rsidRPr="00E60075" w:rsidRDefault="00E60075" w:rsidP="00E60075">
      <w:pPr>
        <w:rPr>
          <w:rFonts w:asciiTheme="minorEastAsia" w:hAnsiTheme="minorEastAsia" w:cs="ＭＳ Ｐゴシック"/>
          <w:sz w:val="22"/>
        </w:rPr>
      </w:pPr>
    </w:p>
    <w:sectPr w:rsidR="00E60075" w:rsidRPr="00E60075" w:rsidSect="00E933BD">
      <w:pgSz w:w="11906" w:h="16838" w:code="9"/>
      <w:pgMar w:top="1418" w:right="1418" w:bottom="1418" w:left="1701" w:header="851" w:footer="992" w:gutter="0"/>
      <w:cols w:space="425"/>
      <w:docGrid w:type="linesAndChars" w:linePitch="368" w:charSpace="-1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5A" w:rsidRDefault="0036255A" w:rsidP="00E60075">
      <w:r>
        <w:separator/>
      </w:r>
    </w:p>
  </w:endnote>
  <w:endnote w:type="continuationSeparator" w:id="0">
    <w:p w:rsidR="0036255A" w:rsidRDefault="0036255A" w:rsidP="00E6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5A" w:rsidRDefault="0036255A" w:rsidP="00E60075">
      <w:r>
        <w:separator/>
      </w:r>
    </w:p>
  </w:footnote>
  <w:footnote w:type="continuationSeparator" w:id="0">
    <w:p w:rsidR="0036255A" w:rsidRDefault="0036255A" w:rsidP="00E6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CB6"/>
    <w:multiLevelType w:val="hybridMultilevel"/>
    <w:tmpl w:val="975E75B6"/>
    <w:lvl w:ilvl="0" w:tplc="37ECC5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57"/>
    <w:rsid w:val="00003A2E"/>
    <w:rsid w:val="00004937"/>
    <w:rsid w:val="00007125"/>
    <w:rsid w:val="000141B5"/>
    <w:rsid w:val="0002356A"/>
    <w:rsid w:val="00030B41"/>
    <w:rsid w:val="00041F93"/>
    <w:rsid w:val="000431F9"/>
    <w:rsid w:val="00043AE5"/>
    <w:rsid w:val="000638A5"/>
    <w:rsid w:val="000B4AB7"/>
    <w:rsid w:val="000C0920"/>
    <w:rsid w:val="000C2ED1"/>
    <w:rsid w:val="000C7BA9"/>
    <w:rsid w:val="000D3964"/>
    <w:rsid w:val="000D515C"/>
    <w:rsid w:val="000F0966"/>
    <w:rsid w:val="001115C0"/>
    <w:rsid w:val="00111D54"/>
    <w:rsid w:val="00111E4E"/>
    <w:rsid w:val="001373AE"/>
    <w:rsid w:val="00142766"/>
    <w:rsid w:val="001471B0"/>
    <w:rsid w:val="00150E19"/>
    <w:rsid w:val="0015135A"/>
    <w:rsid w:val="00154A27"/>
    <w:rsid w:val="00161BBB"/>
    <w:rsid w:val="00162CF5"/>
    <w:rsid w:val="001640C0"/>
    <w:rsid w:val="001651FD"/>
    <w:rsid w:val="001663F8"/>
    <w:rsid w:val="00166BD6"/>
    <w:rsid w:val="001733CE"/>
    <w:rsid w:val="0017617B"/>
    <w:rsid w:val="00177948"/>
    <w:rsid w:val="0018539B"/>
    <w:rsid w:val="0018798C"/>
    <w:rsid w:val="001A00FA"/>
    <w:rsid w:val="001A5FE6"/>
    <w:rsid w:val="001B21CE"/>
    <w:rsid w:val="001C0E3B"/>
    <w:rsid w:val="001D09D1"/>
    <w:rsid w:val="001F5EE1"/>
    <w:rsid w:val="00210A00"/>
    <w:rsid w:val="00212257"/>
    <w:rsid w:val="00216CF2"/>
    <w:rsid w:val="00226CEB"/>
    <w:rsid w:val="002312BE"/>
    <w:rsid w:val="002329C4"/>
    <w:rsid w:val="00240637"/>
    <w:rsid w:val="002514CF"/>
    <w:rsid w:val="00255767"/>
    <w:rsid w:val="00277738"/>
    <w:rsid w:val="0029295B"/>
    <w:rsid w:val="00294D69"/>
    <w:rsid w:val="002B4BA8"/>
    <w:rsid w:val="002D123D"/>
    <w:rsid w:val="002D1F23"/>
    <w:rsid w:val="002D5626"/>
    <w:rsid w:val="002D5E5F"/>
    <w:rsid w:val="002E3181"/>
    <w:rsid w:val="002F17F7"/>
    <w:rsid w:val="00305F86"/>
    <w:rsid w:val="00316CBE"/>
    <w:rsid w:val="00331AC9"/>
    <w:rsid w:val="00333494"/>
    <w:rsid w:val="00342357"/>
    <w:rsid w:val="003513CB"/>
    <w:rsid w:val="00357A6F"/>
    <w:rsid w:val="0036255A"/>
    <w:rsid w:val="00363AAB"/>
    <w:rsid w:val="00365DC4"/>
    <w:rsid w:val="003704B8"/>
    <w:rsid w:val="00376A4B"/>
    <w:rsid w:val="00391744"/>
    <w:rsid w:val="003A2C61"/>
    <w:rsid w:val="003A5B2B"/>
    <w:rsid w:val="003A615E"/>
    <w:rsid w:val="003C1FFC"/>
    <w:rsid w:val="003C36C2"/>
    <w:rsid w:val="003C4152"/>
    <w:rsid w:val="003D0C91"/>
    <w:rsid w:val="003D28BB"/>
    <w:rsid w:val="003D2910"/>
    <w:rsid w:val="003D33C3"/>
    <w:rsid w:val="003D3C14"/>
    <w:rsid w:val="003E4ECC"/>
    <w:rsid w:val="004108F8"/>
    <w:rsid w:val="00413470"/>
    <w:rsid w:val="00414D94"/>
    <w:rsid w:val="00420538"/>
    <w:rsid w:val="00426A82"/>
    <w:rsid w:val="004361AB"/>
    <w:rsid w:val="00451284"/>
    <w:rsid w:val="00456B1E"/>
    <w:rsid w:val="00472B89"/>
    <w:rsid w:val="00475219"/>
    <w:rsid w:val="004754AB"/>
    <w:rsid w:val="00491AED"/>
    <w:rsid w:val="0049539B"/>
    <w:rsid w:val="004962ED"/>
    <w:rsid w:val="004A2893"/>
    <w:rsid w:val="004A4B8A"/>
    <w:rsid w:val="004B2917"/>
    <w:rsid w:val="004D1311"/>
    <w:rsid w:val="004D388C"/>
    <w:rsid w:val="004D45E5"/>
    <w:rsid w:val="004E308B"/>
    <w:rsid w:val="004F3CF2"/>
    <w:rsid w:val="004F4E1D"/>
    <w:rsid w:val="004F514E"/>
    <w:rsid w:val="004F73C7"/>
    <w:rsid w:val="00510157"/>
    <w:rsid w:val="00514690"/>
    <w:rsid w:val="00516391"/>
    <w:rsid w:val="0053684A"/>
    <w:rsid w:val="0054286F"/>
    <w:rsid w:val="005469C2"/>
    <w:rsid w:val="00550F5D"/>
    <w:rsid w:val="00557DE2"/>
    <w:rsid w:val="005741D8"/>
    <w:rsid w:val="00581DDC"/>
    <w:rsid w:val="0059339D"/>
    <w:rsid w:val="005A1AEC"/>
    <w:rsid w:val="005D0D32"/>
    <w:rsid w:val="005D3F11"/>
    <w:rsid w:val="005E16A1"/>
    <w:rsid w:val="005E6538"/>
    <w:rsid w:val="005F7AE5"/>
    <w:rsid w:val="006008DD"/>
    <w:rsid w:val="00602F86"/>
    <w:rsid w:val="00604A1F"/>
    <w:rsid w:val="0061254A"/>
    <w:rsid w:val="006224A0"/>
    <w:rsid w:val="00627790"/>
    <w:rsid w:val="0062787F"/>
    <w:rsid w:val="006346DF"/>
    <w:rsid w:val="00641E3C"/>
    <w:rsid w:val="0064203F"/>
    <w:rsid w:val="006467B5"/>
    <w:rsid w:val="006667E5"/>
    <w:rsid w:val="00672FC3"/>
    <w:rsid w:val="00674CA6"/>
    <w:rsid w:val="00682610"/>
    <w:rsid w:val="006906F5"/>
    <w:rsid w:val="0069208C"/>
    <w:rsid w:val="006C4068"/>
    <w:rsid w:val="006C57CE"/>
    <w:rsid w:val="006D0061"/>
    <w:rsid w:val="006D5A13"/>
    <w:rsid w:val="006E27B3"/>
    <w:rsid w:val="006F1528"/>
    <w:rsid w:val="006F3AE4"/>
    <w:rsid w:val="00700B99"/>
    <w:rsid w:val="00704E26"/>
    <w:rsid w:val="00725089"/>
    <w:rsid w:val="00735BFE"/>
    <w:rsid w:val="00740288"/>
    <w:rsid w:val="007407CE"/>
    <w:rsid w:val="0076724F"/>
    <w:rsid w:val="00770961"/>
    <w:rsid w:val="007A2A21"/>
    <w:rsid w:val="007B1641"/>
    <w:rsid w:val="007B3E08"/>
    <w:rsid w:val="007D38EF"/>
    <w:rsid w:val="007D4087"/>
    <w:rsid w:val="007E38AD"/>
    <w:rsid w:val="007F115F"/>
    <w:rsid w:val="007F77C4"/>
    <w:rsid w:val="008050D6"/>
    <w:rsid w:val="00807DB9"/>
    <w:rsid w:val="00833C30"/>
    <w:rsid w:val="00841484"/>
    <w:rsid w:val="0085425E"/>
    <w:rsid w:val="0085771D"/>
    <w:rsid w:val="00865A79"/>
    <w:rsid w:val="00871882"/>
    <w:rsid w:val="008825FE"/>
    <w:rsid w:val="0089406E"/>
    <w:rsid w:val="008978A9"/>
    <w:rsid w:val="008A5672"/>
    <w:rsid w:val="008B183E"/>
    <w:rsid w:val="008B2734"/>
    <w:rsid w:val="008C193A"/>
    <w:rsid w:val="008C518B"/>
    <w:rsid w:val="008D1BDC"/>
    <w:rsid w:val="008D69F8"/>
    <w:rsid w:val="008E6DC6"/>
    <w:rsid w:val="008F3BD4"/>
    <w:rsid w:val="008F6B17"/>
    <w:rsid w:val="00900705"/>
    <w:rsid w:val="00920BFE"/>
    <w:rsid w:val="00947058"/>
    <w:rsid w:val="0095477A"/>
    <w:rsid w:val="009556AE"/>
    <w:rsid w:val="00967814"/>
    <w:rsid w:val="00971534"/>
    <w:rsid w:val="009753F3"/>
    <w:rsid w:val="00985109"/>
    <w:rsid w:val="009861AC"/>
    <w:rsid w:val="009913C4"/>
    <w:rsid w:val="00991B36"/>
    <w:rsid w:val="009B0ADE"/>
    <w:rsid w:val="009B4CB2"/>
    <w:rsid w:val="009C096B"/>
    <w:rsid w:val="009C144E"/>
    <w:rsid w:val="009C5B95"/>
    <w:rsid w:val="009C7B88"/>
    <w:rsid w:val="009D2B7D"/>
    <w:rsid w:val="009E46FD"/>
    <w:rsid w:val="009F3229"/>
    <w:rsid w:val="009F64CD"/>
    <w:rsid w:val="00A00B02"/>
    <w:rsid w:val="00A15B83"/>
    <w:rsid w:val="00A21DAB"/>
    <w:rsid w:val="00A25406"/>
    <w:rsid w:val="00A429AC"/>
    <w:rsid w:val="00A4618D"/>
    <w:rsid w:val="00A51A11"/>
    <w:rsid w:val="00A749A6"/>
    <w:rsid w:val="00A813B0"/>
    <w:rsid w:val="00A9151C"/>
    <w:rsid w:val="00A93903"/>
    <w:rsid w:val="00AA2790"/>
    <w:rsid w:val="00AB068B"/>
    <w:rsid w:val="00AB5A01"/>
    <w:rsid w:val="00AC7883"/>
    <w:rsid w:val="00AE24E8"/>
    <w:rsid w:val="00AE52F4"/>
    <w:rsid w:val="00AE7C4E"/>
    <w:rsid w:val="00AF39FD"/>
    <w:rsid w:val="00AF53A8"/>
    <w:rsid w:val="00B0591B"/>
    <w:rsid w:val="00B22818"/>
    <w:rsid w:val="00B51F06"/>
    <w:rsid w:val="00B61948"/>
    <w:rsid w:val="00B62A71"/>
    <w:rsid w:val="00B64C20"/>
    <w:rsid w:val="00B71367"/>
    <w:rsid w:val="00B71928"/>
    <w:rsid w:val="00B7274B"/>
    <w:rsid w:val="00B740D1"/>
    <w:rsid w:val="00B76875"/>
    <w:rsid w:val="00B81193"/>
    <w:rsid w:val="00B91858"/>
    <w:rsid w:val="00B96EF0"/>
    <w:rsid w:val="00BB6381"/>
    <w:rsid w:val="00BC678B"/>
    <w:rsid w:val="00BD2AE2"/>
    <w:rsid w:val="00BF1E19"/>
    <w:rsid w:val="00BF1F85"/>
    <w:rsid w:val="00C12368"/>
    <w:rsid w:val="00C14021"/>
    <w:rsid w:val="00C32ADD"/>
    <w:rsid w:val="00C372D6"/>
    <w:rsid w:val="00C40B46"/>
    <w:rsid w:val="00C42B08"/>
    <w:rsid w:val="00C430FC"/>
    <w:rsid w:val="00C5098E"/>
    <w:rsid w:val="00C54F8E"/>
    <w:rsid w:val="00C5610B"/>
    <w:rsid w:val="00C62EE6"/>
    <w:rsid w:val="00C66C49"/>
    <w:rsid w:val="00C72B31"/>
    <w:rsid w:val="00C77ACB"/>
    <w:rsid w:val="00C95BF3"/>
    <w:rsid w:val="00CA14FB"/>
    <w:rsid w:val="00CA4118"/>
    <w:rsid w:val="00CC4E87"/>
    <w:rsid w:val="00CD2713"/>
    <w:rsid w:val="00CD7828"/>
    <w:rsid w:val="00CE4DCC"/>
    <w:rsid w:val="00CF2FF0"/>
    <w:rsid w:val="00CF4288"/>
    <w:rsid w:val="00D02A8C"/>
    <w:rsid w:val="00D11A3F"/>
    <w:rsid w:val="00D24248"/>
    <w:rsid w:val="00D25019"/>
    <w:rsid w:val="00D335B4"/>
    <w:rsid w:val="00D52645"/>
    <w:rsid w:val="00D5708D"/>
    <w:rsid w:val="00D61316"/>
    <w:rsid w:val="00D64DB4"/>
    <w:rsid w:val="00D73CB5"/>
    <w:rsid w:val="00D76418"/>
    <w:rsid w:val="00D82A7B"/>
    <w:rsid w:val="00D871A3"/>
    <w:rsid w:val="00D95B06"/>
    <w:rsid w:val="00DA43AA"/>
    <w:rsid w:val="00DB4E3C"/>
    <w:rsid w:val="00DB5FAE"/>
    <w:rsid w:val="00DD4051"/>
    <w:rsid w:val="00DE36C4"/>
    <w:rsid w:val="00DF6EBC"/>
    <w:rsid w:val="00DF7E81"/>
    <w:rsid w:val="00E07B54"/>
    <w:rsid w:val="00E11BA0"/>
    <w:rsid w:val="00E146D3"/>
    <w:rsid w:val="00E157FB"/>
    <w:rsid w:val="00E27AAA"/>
    <w:rsid w:val="00E3677F"/>
    <w:rsid w:val="00E4624B"/>
    <w:rsid w:val="00E50860"/>
    <w:rsid w:val="00E54D32"/>
    <w:rsid w:val="00E60075"/>
    <w:rsid w:val="00E933BD"/>
    <w:rsid w:val="00E94B8C"/>
    <w:rsid w:val="00E94DE9"/>
    <w:rsid w:val="00EA694D"/>
    <w:rsid w:val="00EB1668"/>
    <w:rsid w:val="00EB1FB7"/>
    <w:rsid w:val="00EC4A3F"/>
    <w:rsid w:val="00EF035C"/>
    <w:rsid w:val="00EF1685"/>
    <w:rsid w:val="00EF7997"/>
    <w:rsid w:val="00F079A4"/>
    <w:rsid w:val="00F17541"/>
    <w:rsid w:val="00F21DB2"/>
    <w:rsid w:val="00F31DAF"/>
    <w:rsid w:val="00F43A42"/>
    <w:rsid w:val="00F529BF"/>
    <w:rsid w:val="00F6720E"/>
    <w:rsid w:val="00F81C9E"/>
    <w:rsid w:val="00FA47DD"/>
    <w:rsid w:val="00FA7945"/>
    <w:rsid w:val="00FB3161"/>
    <w:rsid w:val="00FB7A20"/>
    <w:rsid w:val="00FB7B24"/>
    <w:rsid w:val="00FE3DE8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9A246-2606-4B55-BD1E-3E94184D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157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basedOn w:val="a0"/>
    <w:rsid w:val="00510157"/>
    <w:rPr>
      <w:shd w:val="clear" w:color="auto" w:fill="FF66FF"/>
    </w:rPr>
  </w:style>
  <w:style w:type="table" w:styleId="a4">
    <w:name w:val="Table Grid"/>
    <w:basedOn w:val="a1"/>
    <w:uiPriority w:val="59"/>
    <w:rsid w:val="0057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308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C2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2E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E60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0075"/>
  </w:style>
  <w:style w:type="paragraph" w:styleId="aa">
    <w:name w:val="footer"/>
    <w:basedOn w:val="a"/>
    <w:link w:val="ab"/>
    <w:uiPriority w:val="99"/>
    <w:unhideWhenUsed/>
    <w:rsid w:val="00E600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0075"/>
  </w:style>
  <w:style w:type="paragraph" w:styleId="ac">
    <w:name w:val="Body Text"/>
    <w:basedOn w:val="a"/>
    <w:link w:val="ad"/>
    <w:semiHidden/>
    <w:rsid w:val="00E60075"/>
    <w:pPr>
      <w:framePr w:hSpace="142" w:wrap="around" w:vAnchor="page" w:hAnchor="margin" w:x="99" w:y="1702"/>
      <w:spacing w:line="280" w:lineRule="exact"/>
    </w:pPr>
    <w:rPr>
      <w:rFonts w:ascii="ＭＳ 明朝" w:eastAsia="ＭＳ 明朝" w:hAnsi="Century" w:cs="Times New Roman"/>
      <w:spacing w:val="-20"/>
      <w:sz w:val="18"/>
      <w:szCs w:val="24"/>
    </w:rPr>
  </w:style>
  <w:style w:type="character" w:customStyle="1" w:styleId="ad">
    <w:name w:val="本文 (文字)"/>
    <w:basedOn w:val="a0"/>
    <w:link w:val="ac"/>
    <w:semiHidden/>
    <w:rsid w:val="00E60075"/>
    <w:rPr>
      <w:rFonts w:ascii="ＭＳ 明朝" w:eastAsia="ＭＳ 明朝" w:hAnsi="Century" w:cs="Times New Roman"/>
      <w:spacing w:val="-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1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3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7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4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1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7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0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0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1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0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7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3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8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8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76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62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21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2034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300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90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292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061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6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U0031</cp:lastModifiedBy>
  <cp:revision>10</cp:revision>
  <cp:lastPrinted>2013-10-07T05:23:00Z</cp:lastPrinted>
  <dcterms:created xsi:type="dcterms:W3CDTF">2016-04-13T01:50:00Z</dcterms:created>
  <dcterms:modified xsi:type="dcterms:W3CDTF">2021-02-26T08:02:00Z</dcterms:modified>
</cp:coreProperties>
</file>